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-529590</wp:posOffset>
                </wp:positionV>
                <wp:extent cx="3435985" cy="427990"/>
                <wp:effectExtent l="0" t="0" r="12065" b="101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1230" y="351790"/>
                          <a:ext cx="343598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>UNIVERSIDADE FEDERAL DO PARANÁ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>SETOR DE CIÊNCIAS AGRÁRIAS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pt;margin-top:-41.7pt;height:33.7pt;width:270.55pt;z-index:251660288;mso-width-relative:page;mso-height-relative:page;" fillcolor="#FFFFFF [3201]" filled="t" stroked="f" coordsize="21600,21600" o:gfxdata="UEsDBAoAAAAAAIdO4kAAAAAAAAAAAAAAAAAEAAAAZHJzL1BLAwQUAAAACACHTuJAAdzITtYAAAAL&#10;AQAADwAAAGRycy9kb3ducmV2LnhtbE2Py07DMBBF90j8gzVI7FrbadVGIU4XSGyRaEvXbmziCHsc&#10;2e7z6xlWsLwzR3fOtJtr8OxsUx4jKpBzAcxiH82Ig4L97m1WA8tFo9E+olVwsxk23eNDqxsTL/hh&#10;z9syMCrB3GgFrpSp4Tz3zgad53GySLuvmIIuFNPATdIXKg+eV0KseNAj0gWnJ/vqbP+9PQUFhyHc&#10;D59ySs4Ev8T3+223j6NSz09SvAAr9lr+YPjVJ3XoyOkYT2gy85RrWRGqYFYvlsCIWFfVAtiRJnIl&#10;gHct//9D9wNQSwMEFAAAAAgAh07iQInCfRlPAgAAnwQAAA4AAABkcnMvZTJvRG9jLnhtbK1UwW7b&#10;MAy9D9g/CLovjp2kbYI4RZYgw4BiLdAOOyuyHAuQRE1SYmdfP0p22q7boYfl4FDiM8n3SHp522lF&#10;TsJ5Caak+WhMiTAcKmkOJf3+tPt0Q4kPzFRMgRElPQtPb1cfPyxbuxAFNKAq4QgGMX7R2pI2IdhF&#10;lnneCM38CKww6KzBaRbw6A5Z5ViL0bXKivH4KmvBVdYBF97j7bZ30iGie09AqGvJxRb4UQsT+qhO&#10;KBaQkm+k9XSVqq1rwcN9XXsRiCopMg3piUnQ3sdntlqyxcEx20g+lMDeU8IbTppJg0mfQ21ZYOTo&#10;5F+htOQOPNRhxEFnPZGkCLLIx2+0eWyYFYkLSu3ts+j+/4Xl304PjsgKJ4ESwzQ2fMNkx0glyJPo&#10;ApA8atRav0Doo0Vw6D5DF/HDvcfLSL2rnY7/SIqgvyiKvJigzueSTmb59XwQG4MSjv7JdDKb38wo&#10;4QiYFtfzHpC9BLLOhy8CNIlGSR02M2nMTnc+YHKEXiAxrwclq51UKh3cYb9RjpwYNn6XfrFefOUP&#10;mDKkLenVZDZOkQ3E93ucMgiPvHt+0QrdvhtI76E6oxYO+onylu8kVnnHfHhgDkcIieOShXt81Aow&#10;CQwWJQ24X/+6j3jsLHopaXEkS+p/HpkTlKivBns+z6fTOMPpMJ1dF3hwrz371x5z1BtA8thXrC6Z&#10;ER/Uxawd6B+4i+uYFV3McMxd0nAxN6FfFNxlLtbrBMKptSzcmUfLY+gotYH1MUAtU0uiTL02g3o4&#10;t0n2YcfiYrw+J9TLd2X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cyE7WAAAACwEAAA8AAAAA&#10;AAAAAQAgAAAAIgAAAGRycy9kb3ducmV2LnhtbFBLAQIUABQAAAAIAIdO4kCJwn0ZTwIAAJ8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lang w:val="pt-BR"/>
                        </w:rPr>
                        <w:t>UNIVERSIDADE FEDERAL DO PARANÁ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lang w:val="pt-BR"/>
                        </w:rPr>
                        <w:t>SETOR DE CIÊNCIAS AGRÁRIAS</w:t>
                      </w:r>
                    </w:p>
                  </w:txbxContent>
                </v:textbox>
              </v:shape>
            </w:pict>
          </mc:Fallback>
        </mc:AlternateContent>
      </w:r>
      <w:r>
        <w:t>Formulário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Requisição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rPr>
          <w:rFonts w:hint="default"/>
          <w:lang w:val="pt-BR"/>
        </w:rPr>
        <w:t>Centro de convivência/Churrasqueira Pequena</w:t>
      </w:r>
      <w:bookmarkStart w:id="0" w:name="_GoBack"/>
      <w:bookmarkEnd w:id="0"/>
    </w:p>
    <w:p>
      <w:pPr>
        <w:ind w:firstLine="720"/>
        <w:jc w:val="right"/>
        <w:rPr>
          <w:rFonts w:ascii="Arial"/>
          <w:sz w:val="20"/>
        </w:rPr>
      </w:pPr>
    </w:p>
    <w:tbl>
      <w:tblPr>
        <w:tblStyle w:val="5"/>
        <w:tblW w:w="10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6"/>
        <w:gridCol w:w="5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8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semana: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Horário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479" w:type="dxa"/>
            <w:gridSpan w:val="2"/>
          </w:tcPr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20"/>
              <w:spacing w:line="260" w:lineRule="exact"/>
              <w:ind w:left="1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pelo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6" w:type="dxa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5693" w:type="dxa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(ramal):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479" w:type="dxa"/>
            <w:gridSpan w:val="2"/>
          </w:tcPr>
          <w:p>
            <w:pPr>
              <w:pStyle w:val="20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0479" w:type="dxa"/>
            <w:gridSpan w:val="2"/>
          </w:tcPr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spacing w:before="202" w:line="260" w:lineRule="exact"/>
              <w:ind w:left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Espaço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Utilizado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479" w:type="dxa"/>
            <w:gridSpan w:val="2"/>
          </w:tcPr>
          <w:p>
            <w:pPr>
              <w:pStyle w:val="20"/>
              <w:tabs>
                <w:tab w:val="left" w:pos="2066"/>
                <w:tab w:val="left" w:pos="2346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Reserva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Salão/churrasqueira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0479" w:type="dxa"/>
            <w:gridSpan w:val="2"/>
          </w:tcPr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spacing w:before="205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</w:trPr>
        <w:tc>
          <w:tcPr>
            <w:tcW w:w="10479" w:type="dxa"/>
            <w:gridSpan w:val="2"/>
          </w:tcPr>
          <w:p>
            <w:pPr>
              <w:pStyle w:val="20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20"/>
              <w:ind w:left="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Despacho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Direção</w:t>
            </w: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tabs>
                <w:tab w:val="left" w:pos="3689"/>
              </w:tabs>
              <w:spacing w:before="23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</w:p>
          <w:p>
            <w:pPr>
              <w:pStyle w:val="20"/>
              <w:rPr>
                <w:rFonts w:ascii="Arial"/>
                <w:b/>
                <w:sz w:val="26"/>
              </w:rPr>
            </w:pPr>
          </w:p>
          <w:p>
            <w:pPr>
              <w:pStyle w:val="20"/>
              <w:spacing w:before="4"/>
              <w:jc w:val="center"/>
              <w:rPr>
                <w:rFonts w:ascii="Arial"/>
                <w:b/>
                <w:sz w:val="34"/>
              </w:rPr>
            </w:pPr>
          </w:p>
          <w:p>
            <w:pPr>
              <w:pStyle w:val="20"/>
              <w:ind w:left="16"/>
              <w:jc w:val="center"/>
              <w:rPr>
                <w:rFonts w:hint="default" w:ascii="Arial" w:hAnsi="Arial"/>
                <w:b/>
                <w:sz w:val="24"/>
                <w:lang w:val="pt-BR"/>
              </w:rPr>
            </w:pPr>
            <w:r>
              <w:rPr>
                <w:rFonts w:ascii="Arial" w:hAnsi="Arial"/>
                <w:b/>
                <w:sz w:val="24"/>
              </w:rPr>
              <w:t xml:space="preserve">Prof. </w:t>
            </w:r>
            <w:r>
              <w:rPr>
                <w:rFonts w:hint="default" w:ascii="Arial" w:hAnsi="Arial"/>
                <w:b/>
                <w:sz w:val="24"/>
                <w:lang w:val="pt-BR"/>
              </w:rPr>
              <w:t>Volnei Pauletti</w:t>
            </w:r>
          </w:p>
          <w:p>
            <w:pPr>
              <w:pStyle w:val="20"/>
              <w:ind w:left="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Diretor do Setor de Ciência</w:t>
            </w:r>
            <w:r>
              <w:rPr>
                <w:rFonts w:hint="default" w:ascii="Arial" w:hAnsi="Arial"/>
                <w:b/>
                <w:sz w:val="24"/>
                <w:lang w:val="pt-BR"/>
              </w:rPr>
              <w:t xml:space="preserve">s   </w:t>
            </w:r>
            <w:r>
              <w:rPr>
                <w:rFonts w:ascii="Arial" w:hAnsi="Arial"/>
                <w:b/>
                <w:sz w:val="24"/>
              </w:rPr>
              <w:t>Agrárias</w:t>
            </w:r>
          </w:p>
        </w:tc>
      </w:tr>
    </w:tbl>
    <w:p>
      <w:pPr>
        <w:ind w:firstLine="72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         </w:t>
      </w:r>
    </w:p>
    <w:sectPr>
      <w:headerReference r:id="rId3" w:type="default"/>
      <w:footerReference r:id="rId4" w:type="default"/>
      <w:type w:val="continuous"/>
      <w:pgSz w:w="11907" w:h="16840"/>
      <w:pgMar w:top="720" w:right="720" w:bottom="720" w:left="720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color w:val="000000"/>
        <w:sz w:val="18"/>
        <w:lang w:val="pt-BR"/>
      </w:rPr>
    </w:pPr>
    <w:r>
      <w:rPr>
        <w:color w:val="000000"/>
        <w:sz w:val="18"/>
      </w:rPr>
      <w:t>Rua dos Funcionários, nº 1540 – Juvevê – CEP 80035-050 –</w:t>
    </w:r>
    <w:r>
      <w:rPr>
        <w:color w:val="000000"/>
        <w:sz w:val="18"/>
        <w:lang w:val="pt-BR"/>
      </w:rPr>
      <w:t>Curitiba/Paraná</w:t>
    </w:r>
  </w:p>
  <w:p>
    <w:pPr>
      <w:pStyle w:val="13"/>
      <w:jc w:val="center"/>
      <w:rPr>
        <w:sz w:val="18"/>
      </w:rPr>
    </w:pPr>
    <w:r>
      <w:rPr>
        <w:color w:val="000000"/>
        <w:sz w:val="18"/>
      </w:rPr>
      <w:t>Fone (41) 3350-5800 - e-mail  diragrarias@ufpr.br  Caixa Postal 19061 – CEP 81531-990</w: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4" w:space="1"/>
      </w:pBdr>
      <w:jc w:val="left"/>
      <w:rPr>
        <w:rFonts w:hint="default"/>
        <w:lang w:val="pt-BR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5688965</wp:posOffset>
          </wp:positionH>
          <wp:positionV relativeFrom="margin">
            <wp:posOffset>-652780</wp:posOffset>
          </wp:positionV>
          <wp:extent cx="932815" cy="648970"/>
          <wp:effectExtent l="0" t="0" r="635" b="17780"/>
          <wp:wrapSquare wrapText="bothSides"/>
          <wp:docPr id="6" name="Imagem 6" descr="C:\Users\ufpr\OneDrive - ufpr.br\Direção de Agrárias\Logo do Setor e da UFPR - materiais de papelaria\50 Anos_ Setor Ciências Agrárias\JPEG\Preto_fundo_transparente.jpegPreto_fun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ufpr\OneDrive - ufpr.br\Direção de Agrárias\Logo do Setor e da UFPR - materiais de papelaria\50 Anos_ Setor Ciências Agrárias\JPEG\Preto_fundo_transparente.jpegPreto_fundo_transpar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81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914400" cy="612140"/>
          <wp:effectExtent l="0" t="0" r="0" b="165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1"/>
    <w:rsid w:val="0000025B"/>
    <w:rsid w:val="00010EE0"/>
    <w:rsid w:val="00011000"/>
    <w:rsid w:val="00014DB5"/>
    <w:rsid w:val="000265A6"/>
    <w:rsid w:val="00027A8C"/>
    <w:rsid w:val="0003245E"/>
    <w:rsid w:val="000427C8"/>
    <w:rsid w:val="00074C53"/>
    <w:rsid w:val="00080198"/>
    <w:rsid w:val="00083C17"/>
    <w:rsid w:val="0008752E"/>
    <w:rsid w:val="000C176C"/>
    <w:rsid w:val="000C2F43"/>
    <w:rsid w:val="000D22D8"/>
    <w:rsid w:val="000D271C"/>
    <w:rsid w:val="000E0D30"/>
    <w:rsid w:val="000E0FCB"/>
    <w:rsid w:val="000E433D"/>
    <w:rsid w:val="00110A79"/>
    <w:rsid w:val="001163C3"/>
    <w:rsid w:val="00117A3C"/>
    <w:rsid w:val="001205BA"/>
    <w:rsid w:val="001219E0"/>
    <w:rsid w:val="00136464"/>
    <w:rsid w:val="00145662"/>
    <w:rsid w:val="001516CB"/>
    <w:rsid w:val="00154C38"/>
    <w:rsid w:val="001623D4"/>
    <w:rsid w:val="00170E34"/>
    <w:rsid w:val="00181F30"/>
    <w:rsid w:val="00195F00"/>
    <w:rsid w:val="001A0459"/>
    <w:rsid w:val="001A5CAB"/>
    <w:rsid w:val="001B043F"/>
    <w:rsid w:val="001B5975"/>
    <w:rsid w:val="001C7A16"/>
    <w:rsid w:val="001D6559"/>
    <w:rsid w:val="001E27A1"/>
    <w:rsid w:val="001F250B"/>
    <w:rsid w:val="00205E4D"/>
    <w:rsid w:val="00210C7D"/>
    <w:rsid w:val="0021129B"/>
    <w:rsid w:val="00212F94"/>
    <w:rsid w:val="00213DD4"/>
    <w:rsid w:val="002201F8"/>
    <w:rsid w:val="00220C7D"/>
    <w:rsid w:val="00222483"/>
    <w:rsid w:val="00232F4A"/>
    <w:rsid w:val="00237098"/>
    <w:rsid w:val="00237610"/>
    <w:rsid w:val="0024174F"/>
    <w:rsid w:val="0025093C"/>
    <w:rsid w:val="00262111"/>
    <w:rsid w:val="00264E97"/>
    <w:rsid w:val="002764A4"/>
    <w:rsid w:val="002773E1"/>
    <w:rsid w:val="00285258"/>
    <w:rsid w:val="002B5B85"/>
    <w:rsid w:val="002B7676"/>
    <w:rsid w:val="002C4BBD"/>
    <w:rsid w:val="002C6A73"/>
    <w:rsid w:val="002D270E"/>
    <w:rsid w:val="002E77D9"/>
    <w:rsid w:val="002F5222"/>
    <w:rsid w:val="002F737F"/>
    <w:rsid w:val="00302AB0"/>
    <w:rsid w:val="00306BD7"/>
    <w:rsid w:val="00314625"/>
    <w:rsid w:val="003208CA"/>
    <w:rsid w:val="003274C2"/>
    <w:rsid w:val="00341808"/>
    <w:rsid w:val="003439AD"/>
    <w:rsid w:val="00344E0B"/>
    <w:rsid w:val="00354944"/>
    <w:rsid w:val="00355A6F"/>
    <w:rsid w:val="00372CFD"/>
    <w:rsid w:val="00373371"/>
    <w:rsid w:val="0038680A"/>
    <w:rsid w:val="00387B3E"/>
    <w:rsid w:val="00387DC9"/>
    <w:rsid w:val="003916AF"/>
    <w:rsid w:val="0039718D"/>
    <w:rsid w:val="003A07A2"/>
    <w:rsid w:val="003A41EA"/>
    <w:rsid w:val="003B10A5"/>
    <w:rsid w:val="003B20F2"/>
    <w:rsid w:val="003B285F"/>
    <w:rsid w:val="003C045C"/>
    <w:rsid w:val="003C0E90"/>
    <w:rsid w:val="003D3E2E"/>
    <w:rsid w:val="003E3C58"/>
    <w:rsid w:val="003E624B"/>
    <w:rsid w:val="003E7C3D"/>
    <w:rsid w:val="003F58D1"/>
    <w:rsid w:val="003F5FB0"/>
    <w:rsid w:val="00403E26"/>
    <w:rsid w:val="00415273"/>
    <w:rsid w:val="00417E13"/>
    <w:rsid w:val="004214E9"/>
    <w:rsid w:val="00431CAE"/>
    <w:rsid w:val="0043754C"/>
    <w:rsid w:val="004436D9"/>
    <w:rsid w:val="00443A1D"/>
    <w:rsid w:val="00453B1F"/>
    <w:rsid w:val="0046019A"/>
    <w:rsid w:val="0046291E"/>
    <w:rsid w:val="00462CA2"/>
    <w:rsid w:val="004739B0"/>
    <w:rsid w:val="00477AB6"/>
    <w:rsid w:val="004830AB"/>
    <w:rsid w:val="0048386B"/>
    <w:rsid w:val="0048627F"/>
    <w:rsid w:val="00491E08"/>
    <w:rsid w:val="004965D3"/>
    <w:rsid w:val="004A6DA6"/>
    <w:rsid w:val="004C3C80"/>
    <w:rsid w:val="004C6DB2"/>
    <w:rsid w:val="004D5960"/>
    <w:rsid w:val="004D77B4"/>
    <w:rsid w:val="004E4278"/>
    <w:rsid w:val="004F191A"/>
    <w:rsid w:val="004F1B27"/>
    <w:rsid w:val="00503446"/>
    <w:rsid w:val="00512294"/>
    <w:rsid w:val="00512C0E"/>
    <w:rsid w:val="00534669"/>
    <w:rsid w:val="00537888"/>
    <w:rsid w:val="00541E71"/>
    <w:rsid w:val="005472AB"/>
    <w:rsid w:val="00551081"/>
    <w:rsid w:val="00554771"/>
    <w:rsid w:val="005644E9"/>
    <w:rsid w:val="00571756"/>
    <w:rsid w:val="00571A02"/>
    <w:rsid w:val="00571D4F"/>
    <w:rsid w:val="005720CE"/>
    <w:rsid w:val="00592B19"/>
    <w:rsid w:val="005977F3"/>
    <w:rsid w:val="005A44D9"/>
    <w:rsid w:val="005A71E2"/>
    <w:rsid w:val="005B1147"/>
    <w:rsid w:val="005B5B05"/>
    <w:rsid w:val="005B5C68"/>
    <w:rsid w:val="005B6C52"/>
    <w:rsid w:val="005C0295"/>
    <w:rsid w:val="005C3FE4"/>
    <w:rsid w:val="005C5DA0"/>
    <w:rsid w:val="005F00BA"/>
    <w:rsid w:val="005F5D29"/>
    <w:rsid w:val="005F7385"/>
    <w:rsid w:val="00602EB2"/>
    <w:rsid w:val="00606EA1"/>
    <w:rsid w:val="00621DF9"/>
    <w:rsid w:val="00626660"/>
    <w:rsid w:val="006276C2"/>
    <w:rsid w:val="00633B5F"/>
    <w:rsid w:val="00633FB8"/>
    <w:rsid w:val="00635D60"/>
    <w:rsid w:val="00641922"/>
    <w:rsid w:val="00643083"/>
    <w:rsid w:val="00644874"/>
    <w:rsid w:val="00661E17"/>
    <w:rsid w:val="00664DFA"/>
    <w:rsid w:val="006778FF"/>
    <w:rsid w:val="00681FBA"/>
    <w:rsid w:val="0069332A"/>
    <w:rsid w:val="006A008B"/>
    <w:rsid w:val="006A6254"/>
    <w:rsid w:val="006A6D8E"/>
    <w:rsid w:val="006A7915"/>
    <w:rsid w:val="006B1A84"/>
    <w:rsid w:val="006E3236"/>
    <w:rsid w:val="006E7880"/>
    <w:rsid w:val="007002FC"/>
    <w:rsid w:val="00714732"/>
    <w:rsid w:val="00723D9A"/>
    <w:rsid w:val="00726BCF"/>
    <w:rsid w:val="00732256"/>
    <w:rsid w:val="00732B81"/>
    <w:rsid w:val="00735416"/>
    <w:rsid w:val="007407C7"/>
    <w:rsid w:val="007423DC"/>
    <w:rsid w:val="00745A78"/>
    <w:rsid w:val="00770AE8"/>
    <w:rsid w:val="00771DB8"/>
    <w:rsid w:val="00773ADF"/>
    <w:rsid w:val="00773D30"/>
    <w:rsid w:val="00782670"/>
    <w:rsid w:val="007873D4"/>
    <w:rsid w:val="00787A74"/>
    <w:rsid w:val="007B5CD0"/>
    <w:rsid w:val="007C125E"/>
    <w:rsid w:val="007D721B"/>
    <w:rsid w:val="007E2238"/>
    <w:rsid w:val="007F1939"/>
    <w:rsid w:val="007F5385"/>
    <w:rsid w:val="007F6F3F"/>
    <w:rsid w:val="007F71C1"/>
    <w:rsid w:val="00803463"/>
    <w:rsid w:val="00804F7C"/>
    <w:rsid w:val="00806BD5"/>
    <w:rsid w:val="00807D30"/>
    <w:rsid w:val="00814BA8"/>
    <w:rsid w:val="008156F5"/>
    <w:rsid w:val="0082020F"/>
    <w:rsid w:val="00827D34"/>
    <w:rsid w:val="0083088D"/>
    <w:rsid w:val="00833A72"/>
    <w:rsid w:val="00835E95"/>
    <w:rsid w:val="0083792B"/>
    <w:rsid w:val="00853D6D"/>
    <w:rsid w:val="008562AB"/>
    <w:rsid w:val="00863F7A"/>
    <w:rsid w:val="00874E9A"/>
    <w:rsid w:val="008C1675"/>
    <w:rsid w:val="008D7BEB"/>
    <w:rsid w:val="009000AF"/>
    <w:rsid w:val="00907CC9"/>
    <w:rsid w:val="00912F1C"/>
    <w:rsid w:val="00921A55"/>
    <w:rsid w:val="00934ECC"/>
    <w:rsid w:val="00944FC5"/>
    <w:rsid w:val="00946E86"/>
    <w:rsid w:val="009507EC"/>
    <w:rsid w:val="009575FC"/>
    <w:rsid w:val="0096046D"/>
    <w:rsid w:val="00962926"/>
    <w:rsid w:val="009634D0"/>
    <w:rsid w:val="009634F9"/>
    <w:rsid w:val="009730AB"/>
    <w:rsid w:val="00977DF9"/>
    <w:rsid w:val="00982867"/>
    <w:rsid w:val="00994CAF"/>
    <w:rsid w:val="009A04BC"/>
    <w:rsid w:val="009A1C56"/>
    <w:rsid w:val="009A4887"/>
    <w:rsid w:val="009A5BDD"/>
    <w:rsid w:val="009B0002"/>
    <w:rsid w:val="009B2E48"/>
    <w:rsid w:val="009B4893"/>
    <w:rsid w:val="009C3542"/>
    <w:rsid w:val="009C356F"/>
    <w:rsid w:val="009C3AFF"/>
    <w:rsid w:val="009C7339"/>
    <w:rsid w:val="009D0754"/>
    <w:rsid w:val="009E566E"/>
    <w:rsid w:val="009F043D"/>
    <w:rsid w:val="00A0170E"/>
    <w:rsid w:val="00A057EA"/>
    <w:rsid w:val="00A06BAC"/>
    <w:rsid w:val="00A14B5B"/>
    <w:rsid w:val="00A17C5C"/>
    <w:rsid w:val="00A20133"/>
    <w:rsid w:val="00A34AB0"/>
    <w:rsid w:val="00A35D10"/>
    <w:rsid w:val="00A41E6F"/>
    <w:rsid w:val="00A83334"/>
    <w:rsid w:val="00A96587"/>
    <w:rsid w:val="00AB4EBC"/>
    <w:rsid w:val="00AD129D"/>
    <w:rsid w:val="00AD5622"/>
    <w:rsid w:val="00AE2A30"/>
    <w:rsid w:val="00AF0CD6"/>
    <w:rsid w:val="00AF72C7"/>
    <w:rsid w:val="00AF7A1B"/>
    <w:rsid w:val="00B059DE"/>
    <w:rsid w:val="00B10394"/>
    <w:rsid w:val="00B16BE1"/>
    <w:rsid w:val="00B22039"/>
    <w:rsid w:val="00B3275D"/>
    <w:rsid w:val="00B33E9B"/>
    <w:rsid w:val="00B352F2"/>
    <w:rsid w:val="00B5380B"/>
    <w:rsid w:val="00B67488"/>
    <w:rsid w:val="00B71337"/>
    <w:rsid w:val="00B81E56"/>
    <w:rsid w:val="00B87310"/>
    <w:rsid w:val="00BD16E4"/>
    <w:rsid w:val="00BD4F01"/>
    <w:rsid w:val="00BF63EC"/>
    <w:rsid w:val="00BF6B5E"/>
    <w:rsid w:val="00BF7A86"/>
    <w:rsid w:val="00C1244D"/>
    <w:rsid w:val="00C142A7"/>
    <w:rsid w:val="00C25108"/>
    <w:rsid w:val="00C357B4"/>
    <w:rsid w:val="00C36DEB"/>
    <w:rsid w:val="00C40726"/>
    <w:rsid w:val="00C44B86"/>
    <w:rsid w:val="00C45A2C"/>
    <w:rsid w:val="00C55AC0"/>
    <w:rsid w:val="00C6037A"/>
    <w:rsid w:val="00C64520"/>
    <w:rsid w:val="00C6669D"/>
    <w:rsid w:val="00C73B92"/>
    <w:rsid w:val="00C74221"/>
    <w:rsid w:val="00C767C9"/>
    <w:rsid w:val="00C83820"/>
    <w:rsid w:val="00C87BA9"/>
    <w:rsid w:val="00CA5713"/>
    <w:rsid w:val="00CA6746"/>
    <w:rsid w:val="00CB2773"/>
    <w:rsid w:val="00CC44DA"/>
    <w:rsid w:val="00CC4E9E"/>
    <w:rsid w:val="00CE67EB"/>
    <w:rsid w:val="00CE7236"/>
    <w:rsid w:val="00CF0F6B"/>
    <w:rsid w:val="00CF11DE"/>
    <w:rsid w:val="00D017B2"/>
    <w:rsid w:val="00D02185"/>
    <w:rsid w:val="00D034E7"/>
    <w:rsid w:val="00D05F88"/>
    <w:rsid w:val="00D0608A"/>
    <w:rsid w:val="00D12D0E"/>
    <w:rsid w:val="00D301B7"/>
    <w:rsid w:val="00D37105"/>
    <w:rsid w:val="00D447F4"/>
    <w:rsid w:val="00D453E8"/>
    <w:rsid w:val="00D526B3"/>
    <w:rsid w:val="00D55ECA"/>
    <w:rsid w:val="00D561EB"/>
    <w:rsid w:val="00D56F5F"/>
    <w:rsid w:val="00D61B0D"/>
    <w:rsid w:val="00D6428A"/>
    <w:rsid w:val="00D6699C"/>
    <w:rsid w:val="00D73391"/>
    <w:rsid w:val="00D73983"/>
    <w:rsid w:val="00D77B7A"/>
    <w:rsid w:val="00D877C4"/>
    <w:rsid w:val="00D94941"/>
    <w:rsid w:val="00D96CF6"/>
    <w:rsid w:val="00D976C3"/>
    <w:rsid w:val="00DA6E9D"/>
    <w:rsid w:val="00DA7ABF"/>
    <w:rsid w:val="00DC0550"/>
    <w:rsid w:val="00DC1997"/>
    <w:rsid w:val="00DC2036"/>
    <w:rsid w:val="00DC4EC3"/>
    <w:rsid w:val="00DD20D7"/>
    <w:rsid w:val="00DE1D64"/>
    <w:rsid w:val="00DE6003"/>
    <w:rsid w:val="00DF6CB6"/>
    <w:rsid w:val="00E05702"/>
    <w:rsid w:val="00E05862"/>
    <w:rsid w:val="00E05FB1"/>
    <w:rsid w:val="00E154A6"/>
    <w:rsid w:val="00E235B9"/>
    <w:rsid w:val="00E32698"/>
    <w:rsid w:val="00E34B9E"/>
    <w:rsid w:val="00E43443"/>
    <w:rsid w:val="00E474AB"/>
    <w:rsid w:val="00E60209"/>
    <w:rsid w:val="00E65DDA"/>
    <w:rsid w:val="00E87C9C"/>
    <w:rsid w:val="00E91068"/>
    <w:rsid w:val="00EA2AF8"/>
    <w:rsid w:val="00EA7865"/>
    <w:rsid w:val="00EB259E"/>
    <w:rsid w:val="00EB450C"/>
    <w:rsid w:val="00EC4231"/>
    <w:rsid w:val="00EC7FB3"/>
    <w:rsid w:val="00ED0697"/>
    <w:rsid w:val="00ED0E52"/>
    <w:rsid w:val="00ED6915"/>
    <w:rsid w:val="00EE1BBB"/>
    <w:rsid w:val="00EF146B"/>
    <w:rsid w:val="00F10E58"/>
    <w:rsid w:val="00F14996"/>
    <w:rsid w:val="00F1782B"/>
    <w:rsid w:val="00F17FEF"/>
    <w:rsid w:val="00F22413"/>
    <w:rsid w:val="00F27E17"/>
    <w:rsid w:val="00F30ED2"/>
    <w:rsid w:val="00F32416"/>
    <w:rsid w:val="00F341A9"/>
    <w:rsid w:val="00F34228"/>
    <w:rsid w:val="00F46DB5"/>
    <w:rsid w:val="00F522E7"/>
    <w:rsid w:val="00F61E2B"/>
    <w:rsid w:val="00F75E54"/>
    <w:rsid w:val="00F7651D"/>
    <w:rsid w:val="00F81B48"/>
    <w:rsid w:val="00F83CFE"/>
    <w:rsid w:val="00F84CB8"/>
    <w:rsid w:val="00F87C88"/>
    <w:rsid w:val="00F95147"/>
    <w:rsid w:val="00FA3071"/>
    <w:rsid w:val="00FA4A2F"/>
    <w:rsid w:val="00FA56B1"/>
    <w:rsid w:val="00FB0715"/>
    <w:rsid w:val="00FB5347"/>
    <w:rsid w:val="00FC61A0"/>
    <w:rsid w:val="00FC631B"/>
    <w:rsid w:val="00FF7450"/>
    <w:rsid w:val="0C8665EA"/>
    <w:rsid w:val="0E3E66CA"/>
    <w:rsid w:val="152B20ED"/>
    <w:rsid w:val="1A04259D"/>
    <w:rsid w:val="1D1B108D"/>
    <w:rsid w:val="216333D5"/>
    <w:rsid w:val="23F5189C"/>
    <w:rsid w:val="27FF0FE4"/>
    <w:rsid w:val="299A4111"/>
    <w:rsid w:val="2B1A6983"/>
    <w:rsid w:val="37D11468"/>
    <w:rsid w:val="56247526"/>
    <w:rsid w:val="5F0857E2"/>
    <w:rsid w:val="7AF64134"/>
    <w:rsid w:val="7B2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b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FollowedHyperlink"/>
    <w:basedOn w:val="4"/>
    <w:qFormat/>
    <w:uiPriority w:val="0"/>
    <w:rPr>
      <w:color w:val="800080"/>
      <w:u w:val="single"/>
    </w:rPr>
  </w:style>
  <w:style w:type="character" w:styleId="8">
    <w:name w:val="Hyperlink"/>
    <w:basedOn w:val="4"/>
    <w:uiPriority w:val="0"/>
    <w:rPr>
      <w:color w:val="0000FF"/>
      <w:u w:val="single"/>
    </w:rPr>
  </w:style>
  <w:style w:type="paragraph" w:styleId="9">
    <w:name w:val="Body Text"/>
    <w:basedOn w:val="1"/>
    <w:qFormat/>
    <w:uiPriority w:val="0"/>
    <w:pPr>
      <w:spacing w:line="360" w:lineRule="auto"/>
      <w:jc w:val="both"/>
    </w:pPr>
  </w:style>
  <w:style w:type="paragraph" w:styleId="10">
    <w:name w:val="Body Text Indent 2"/>
    <w:basedOn w:val="1"/>
    <w:uiPriority w:val="0"/>
    <w:pPr>
      <w:spacing w:line="360" w:lineRule="auto"/>
      <w:ind w:firstLine="720"/>
      <w:jc w:val="both"/>
    </w:pPr>
  </w:style>
  <w:style w:type="paragraph" w:styleId="11">
    <w:name w:val="Title"/>
    <w:basedOn w:val="1"/>
    <w:qFormat/>
    <w:uiPriority w:val="1"/>
    <w:pPr>
      <w:spacing w:before="2"/>
      <w:ind w:left="1121" w:right="1719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1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4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15">
    <w:name w:val="Body Text Indent 3"/>
    <w:basedOn w:val="1"/>
    <w:qFormat/>
    <w:uiPriority w:val="0"/>
    <w:pPr>
      <w:ind w:firstLine="1440"/>
      <w:jc w:val="both"/>
    </w:pPr>
  </w:style>
  <w:style w:type="paragraph" w:styleId="1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7">
    <w:name w:val="Body Text Indent"/>
    <w:basedOn w:val="1"/>
    <w:qFormat/>
    <w:uiPriority w:val="0"/>
    <w:pPr>
      <w:ind w:firstLine="1418"/>
      <w:jc w:val="both"/>
    </w:pPr>
  </w:style>
  <w:style w:type="character" w:customStyle="1" w:styleId="18">
    <w:name w:val="style21"/>
    <w:basedOn w:val="4"/>
    <w:qFormat/>
    <w:uiPriority w:val="0"/>
    <w:rPr>
      <w:sz w:val="21"/>
      <w:szCs w:val="21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UFPR</Company>
  <Pages>1</Pages>
  <Words>79</Words>
  <Characters>502</Characters>
  <Lines>6</Lines>
  <Paragraphs>1</Paragraphs>
  <TotalTime>4</TotalTime>
  <ScaleCrop>false</ScaleCrop>
  <LinksUpToDate>false</LinksUpToDate>
  <CharactersWithSpaces>743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2018-05-11T20:07:00Z</dcterms:created>
  <dc:creator>Agronomia</dc:creator>
  <cp:lastModifiedBy>ufpr</cp:lastModifiedBy>
  <cp:lastPrinted>2018-05-10T20:14:00Z</cp:lastPrinted>
  <dcterms:modified xsi:type="dcterms:W3CDTF">2023-05-19T17:08:58Z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19BFBFB936BE45A7BA540B2F602580CA</vt:lpwstr>
  </property>
</Properties>
</file>