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5E6D" w14:textId="77777777" w:rsidR="0088266B" w:rsidRDefault="007248AD">
      <w:pPr>
        <w:suppressAutoHyphens/>
        <w:spacing w:line="360" w:lineRule="auto"/>
        <w:jc w:val="center"/>
        <w:rPr>
          <w:rFonts w:ascii="Arial" w:hAnsi="Arial"/>
          <w:b/>
          <w:spacing w:val="-2"/>
          <w:sz w:val="22"/>
        </w:rPr>
      </w:pPr>
      <w:r>
        <w:rPr>
          <w:rFonts w:ascii="Arial" w:hAnsi="Arial"/>
          <w:b/>
          <w:spacing w:val="-2"/>
          <w:sz w:val="22"/>
        </w:rPr>
        <w:t>REQUERIMENTO DE CANCELAMENTO NO CURSO</w:t>
      </w:r>
    </w:p>
    <w:p w14:paraId="51CB240F" w14:textId="77777777" w:rsidR="0088266B" w:rsidRDefault="0088266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</w:p>
    <w:p w14:paraId="79333095" w14:textId="77777777" w:rsidR="0088266B" w:rsidRDefault="0088266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</w:p>
    <w:p w14:paraId="3BDBBBDD" w14:textId="77777777" w:rsidR="0088266B" w:rsidRDefault="007248AD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  <w:proofErr w:type="spellStart"/>
      <w:r>
        <w:rPr>
          <w:rFonts w:ascii="Arial" w:hAnsi="Arial"/>
          <w:spacing w:val="-2"/>
          <w:sz w:val="22"/>
        </w:rPr>
        <w:t>Ilmo</w:t>
      </w:r>
      <w:proofErr w:type="spellEnd"/>
      <w:r>
        <w:rPr>
          <w:rFonts w:ascii="Arial" w:hAnsi="Arial"/>
          <w:spacing w:val="-2"/>
          <w:sz w:val="22"/>
        </w:rPr>
        <w:t xml:space="preserve">(a) </w:t>
      </w:r>
      <w:proofErr w:type="spellStart"/>
      <w:r>
        <w:rPr>
          <w:rFonts w:ascii="Arial" w:hAnsi="Arial"/>
          <w:spacing w:val="-2"/>
          <w:sz w:val="22"/>
        </w:rPr>
        <w:t>Sr</w:t>
      </w:r>
      <w:proofErr w:type="spellEnd"/>
      <w:r>
        <w:rPr>
          <w:rFonts w:ascii="Arial" w:hAnsi="Arial"/>
          <w:spacing w:val="-2"/>
          <w:sz w:val="22"/>
        </w:rPr>
        <w:t>(a).</w:t>
      </w:r>
    </w:p>
    <w:p w14:paraId="77C2F150" w14:textId="77777777" w:rsidR="0088266B" w:rsidRDefault="007248AD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t xml:space="preserve">Professor(a) </w:t>
      </w:r>
      <w:proofErr w:type="spellStart"/>
      <w:r>
        <w:rPr>
          <w:rFonts w:ascii="Arial" w:hAnsi="Arial"/>
          <w:spacing w:val="-2"/>
          <w:sz w:val="22"/>
        </w:rPr>
        <w:t>Dr</w:t>
      </w:r>
      <w:proofErr w:type="spellEnd"/>
      <w:r>
        <w:rPr>
          <w:rFonts w:ascii="Arial" w:hAnsi="Arial"/>
          <w:spacing w:val="-2"/>
          <w:sz w:val="22"/>
        </w:rPr>
        <w:t xml:space="preserve">(a). </w:t>
      </w:r>
    </w:p>
    <w:p w14:paraId="0CB076B6" w14:textId="77777777" w:rsidR="0088266B" w:rsidRDefault="007248AD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t>Coordenador(a) do Programa de Pós-Graduação em Agronomia - Produção Vegetal</w:t>
      </w:r>
    </w:p>
    <w:p w14:paraId="68C6E647" w14:textId="77777777" w:rsidR="0088266B" w:rsidRDefault="0088266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</w:p>
    <w:p w14:paraId="317D1A8B" w14:textId="77777777" w:rsidR="0088266B" w:rsidRDefault="0088266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</w:p>
    <w:p w14:paraId="27701DCA" w14:textId="77777777" w:rsidR="0088266B" w:rsidRDefault="0088266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</w:p>
    <w:p w14:paraId="13339950" w14:textId="77777777" w:rsidR="0088266B" w:rsidRDefault="007248AD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tab/>
      </w:r>
      <w:r>
        <w:rPr>
          <w:rFonts w:ascii="Arial" w:hAnsi="Arial"/>
          <w:spacing w:val="-2"/>
          <w:sz w:val="22"/>
        </w:rPr>
        <w:tab/>
      </w:r>
      <w:r>
        <w:rPr>
          <w:rFonts w:ascii="Arial" w:hAnsi="Arial"/>
          <w:spacing w:val="-2"/>
          <w:sz w:val="22"/>
        </w:rPr>
        <w:tab/>
      </w:r>
      <w:r>
        <w:rPr>
          <w:rFonts w:ascii="Arial" w:hAnsi="Arial"/>
          <w:spacing w:val="-2"/>
          <w:sz w:val="22"/>
          <w:u w:val="single"/>
        </w:rPr>
        <w:t xml:space="preserve">                                                                           </w:t>
      </w:r>
      <w:r>
        <w:rPr>
          <w:rFonts w:ascii="Arial" w:hAnsi="Arial"/>
          <w:spacing w:val="-2"/>
          <w:sz w:val="22"/>
        </w:rPr>
        <w:t xml:space="preserve">, aluno(a) regularmente matriculado(a) no Programa de Pós-Graduação em Agronomia - Produção Vegetal da Universidade Federal do Paraná, sob a orientação do(a) Professor(a) </w:t>
      </w:r>
      <w:proofErr w:type="spellStart"/>
      <w:r>
        <w:rPr>
          <w:rFonts w:ascii="Arial" w:hAnsi="Arial"/>
          <w:spacing w:val="-2"/>
          <w:sz w:val="22"/>
        </w:rPr>
        <w:t>Dr</w:t>
      </w:r>
      <w:proofErr w:type="spellEnd"/>
      <w:r>
        <w:rPr>
          <w:rFonts w:ascii="Arial" w:hAnsi="Arial"/>
          <w:spacing w:val="-2"/>
          <w:sz w:val="22"/>
        </w:rPr>
        <w:t>(a) ____</w:t>
      </w:r>
      <w:r>
        <w:rPr>
          <w:rFonts w:ascii="Arial" w:hAnsi="Arial"/>
          <w:spacing w:val="-2"/>
          <w:sz w:val="22"/>
        </w:rPr>
        <w:t>________________________, em Nível de Mestrado/Doutorado, vem mui respeitosamente requerer o cancelamento no curso.</w:t>
      </w:r>
    </w:p>
    <w:p w14:paraId="3D8D5E1D" w14:textId="77777777" w:rsidR="0088266B" w:rsidRDefault="007248AD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sz w:val="22"/>
        </w:rPr>
        <w:tab/>
      </w:r>
      <w:r>
        <w:rPr>
          <w:rFonts w:ascii="Arial" w:hAnsi="Arial"/>
          <w:spacing w:val="-2"/>
          <w:sz w:val="22"/>
        </w:rPr>
        <w:tab/>
        <w:t>O motivo ______________________________________________________</w:t>
      </w:r>
      <w:r>
        <w:rPr>
          <w:rFonts w:ascii="Arial" w:hAnsi="Arial"/>
          <w:spacing w:val="-2"/>
          <w:sz w:val="22"/>
          <w:u w:val="single"/>
        </w:rPr>
        <w:t xml:space="preserve"> </w:t>
      </w:r>
      <w:r>
        <w:rPr>
          <w:rFonts w:ascii="Arial" w:hAnsi="Arial"/>
          <w:spacing w:val="-2"/>
          <w:sz w:val="22"/>
        </w:rPr>
        <w:t>__________________________________________________________________________</w:t>
      </w:r>
      <w:r>
        <w:rPr>
          <w:rFonts w:ascii="Arial" w:hAnsi="Arial"/>
          <w:spacing w:val="-2"/>
          <w:sz w:val="22"/>
        </w:rPr>
        <w:t>____</w:t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 xml:space="preserve">Nestes Termos </w:t>
      </w:r>
    </w:p>
    <w:p w14:paraId="73606662" w14:textId="77777777" w:rsidR="0088266B" w:rsidRDefault="007248AD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>Pede Deferimento,</w:t>
      </w:r>
    </w:p>
    <w:p w14:paraId="5444B45D" w14:textId="77777777" w:rsidR="0088266B" w:rsidRDefault="0088266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14:paraId="6AC829E0" w14:textId="77777777" w:rsidR="0088266B" w:rsidRDefault="007248AD">
      <w:pPr>
        <w:tabs>
          <w:tab w:val="left" w:pos="-720"/>
        </w:tabs>
        <w:suppressAutoHyphens/>
        <w:spacing w:line="360" w:lineRule="auto"/>
        <w:jc w:val="right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proofErr w:type="gramStart"/>
      <w:r>
        <w:rPr>
          <w:rFonts w:ascii="Arial" w:hAnsi="Arial"/>
          <w:spacing w:val="-2"/>
        </w:rPr>
        <w:t xml:space="preserve">Curitiba, </w:t>
      </w:r>
      <w:r>
        <w:rPr>
          <w:rFonts w:ascii="Arial" w:hAnsi="Arial"/>
          <w:spacing w:val="-2"/>
          <w:u w:val="single"/>
        </w:rPr>
        <w:t xml:space="preserve">  </w:t>
      </w:r>
      <w:proofErr w:type="gramEnd"/>
      <w:r>
        <w:rPr>
          <w:rFonts w:ascii="Arial" w:hAnsi="Arial"/>
          <w:spacing w:val="-2"/>
          <w:u w:val="single"/>
        </w:rPr>
        <w:t xml:space="preserve">         de                            </w:t>
      </w:r>
      <w:proofErr w:type="spellStart"/>
      <w:r>
        <w:rPr>
          <w:rFonts w:ascii="Arial" w:hAnsi="Arial"/>
          <w:spacing w:val="-2"/>
          <w:u w:val="single"/>
        </w:rPr>
        <w:t>de</w:t>
      </w:r>
      <w:proofErr w:type="spellEnd"/>
      <w:r>
        <w:rPr>
          <w:rFonts w:ascii="Arial" w:hAnsi="Arial"/>
          <w:spacing w:val="-2"/>
          <w:u w:val="single"/>
        </w:rPr>
        <w:t xml:space="preserve"> 20               </w:t>
      </w:r>
      <w:r>
        <w:rPr>
          <w:rFonts w:ascii="Arial" w:hAnsi="Arial"/>
          <w:spacing w:val="-2"/>
        </w:rPr>
        <w:t>.</w:t>
      </w:r>
    </w:p>
    <w:p w14:paraId="1BFB6B44" w14:textId="77777777" w:rsidR="0088266B" w:rsidRDefault="0088266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14:paraId="174ED0F8" w14:textId="77777777" w:rsidR="0088266B" w:rsidRDefault="007248AD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__________________________________________________</w:t>
      </w:r>
    </w:p>
    <w:p w14:paraId="45B37596" w14:textId="77777777" w:rsidR="0088266B" w:rsidRDefault="007248AD">
      <w:pPr>
        <w:tabs>
          <w:tab w:val="center" w:pos="4512"/>
        </w:tabs>
        <w:suppressAutoHyphens/>
        <w:spacing w:line="360" w:lineRule="auto"/>
        <w:jc w:val="center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Assinatura do Aluno(a)</w:t>
      </w:r>
    </w:p>
    <w:p w14:paraId="10B2DDE0" w14:textId="77777777" w:rsidR="0088266B" w:rsidRDefault="0088266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14:paraId="38F6A0CF" w14:textId="77777777" w:rsidR="0088266B" w:rsidRDefault="007248AD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Ciente:</w:t>
      </w:r>
    </w:p>
    <w:p w14:paraId="6883F525" w14:textId="77777777" w:rsidR="0088266B" w:rsidRDefault="007248AD">
      <w:pPr>
        <w:tabs>
          <w:tab w:val="left" w:pos="-720"/>
        </w:tabs>
        <w:suppressAutoHyphens/>
        <w:spacing w:line="360" w:lineRule="auto"/>
        <w:jc w:val="both"/>
        <w:rPr>
          <w:szCs w:val="16"/>
        </w:rPr>
      </w:pPr>
      <w:r>
        <w:rPr>
          <w:rFonts w:ascii="Arial" w:hAnsi="Arial"/>
          <w:spacing w:val="-2"/>
        </w:rPr>
        <w:t xml:space="preserve">______________________________________            </w:t>
      </w:r>
      <w:r>
        <w:rPr>
          <w:rFonts w:ascii="Arial" w:hAnsi="Arial"/>
          <w:spacing w:val="-2"/>
        </w:rPr>
        <w:t xml:space="preserve">                                                           Professor(a) Orientador(a)</w:t>
      </w:r>
    </w:p>
    <w:p w14:paraId="29608561" w14:textId="77777777" w:rsidR="0088266B" w:rsidRDefault="0088266B">
      <w:pPr>
        <w:jc w:val="center"/>
        <w:rPr>
          <w:rFonts w:ascii="Calibri" w:hAnsi="Calibri"/>
          <w:b/>
          <w:sz w:val="22"/>
          <w:szCs w:val="22"/>
        </w:rPr>
      </w:pPr>
    </w:p>
    <w:p w14:paraId="76E99428" w14:textId="77777777" w:rsidR="0088266B" w:rsidRDefault="0088266B">
      <w:pPr>
        <w:pStyle w:val="Textodenotadefim"/>
        <w:rPr>
          <w:vanish/>
          <w:spacing w:val="-3"/>
          <w:sz w:val="22"/>
          <w:szCs w:val="22"/>
        </w:rPr>
      </w:pPr>
    </w:p>
    <w:sectPr w:rsidR="008826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709" w:right="1134" w:bottom="1418" w:left="1276" w:header="856" w:footer="8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033E" w14:textId="77777777" w:rsidR="007248AD" w:rsidRDefault="007248AD"/>
  </w:endnote>
  <w:endnote w:type="continuationSeparator" w:id="0">
    <w:p w14:paraId="5265BE7B" w14:textId="77777777" w:rsidR="007248AD" w:rsidRDefault="00724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3B50" w14:textId="77777777" w:rsidR="009C2754" w:rsidRDefault="009C27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8086" w14:textId="77777777" w:rsidR="0088266B" w:rsidRDefault="007248AD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5C3F5604" w14:textId="77777777" w:rsidR="0088266B" w:rsidRDefault="007248AD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Fones/ FAX: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04D3C048" w14:textId="77777777" w:rsidR="0088266B" w:rsidRDefault="0088266B">
    <w:pPr>
      <w:pStyle w:val="Rodap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527A" w14:textId="77777777" w:rsidR="009C2754" w:rsidRDefault="009C27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9A2FB" w14:textId="77777777" w:rsidR="007248AD" w:rsidRDefault="007248AD"/>
  </w:footnote>
  <w:footnote w:type="continuationSeparator" w:id="0">
    <w:p w14:paraId="64791037" w14:textId="77777777" w:rsidR="007248AD" w:rsidRDefault="007248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C538" w14:textId="77777777" w:rsidR="009C2754" w:rsidRDefault="009C27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8" w:type="dxa"/>
      <w:tblInd w:w="-620" w:type="dxa"/>
      <w:tblLook w:val="04A0" w:firstRow="1" w:lastRow="0" w:firstColumn="1" w:lastColumn="0" w:noHBand="0" w:noVBand="1"/>
    </w:tblPr>
    <w:tblGrid>
      <w:gridCol w:w="10386"/>
      <w:gridCol w:w="222"/>
    </w:tblGrid>
    <w:tr w:rsidR="0088266B" w14:paraId="6983060E" w14:textId="77777777">
      <w:trPr>
        <w:trHeight w:val="1605"/>
      </w:trPr>
      <w:tc>
        <w:tcPr>
          <w:tcW w:w="10386" w:type="dxa"/>
          <w:vAlign w:val="center"/>
        </w:tcPr>
        <w:p w14:paraId="5C2E5B46" w14:textId="23511F8E" w:rsidR="0088266B" w:rsidRDefault="009C2754">
          <w:pPr>
            <w:pStyle w:val="Cabealho"/>
          </w:pPr>
          <w:r>
            <w:rPr>
              <w:noProof/>
            </w:rPr>
            <w:drawing>
              <wp:inline distT="0" distB="0" distL="0" distR="0" wp14:anchorId="7A345164" wp14:editId="44235C1E">
                <wp:extent cx="6257925" cy="1130935"/>
                <wp:effectExtent l="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7925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14:paraId="79706FEE" w14:textId="77777777" w:rsidR="0088266B" w:rsidRDefault="0088266B">
          <w:pPr>
            <w:pStyle w:val="Cabealho"/>
            <w:tabs>
              <w:tab w:val="clear" w:pos="4252"/>
            </w:tabs>
            <w:jc w:val="center"/>
          </w:pPr>
        </w:p>
      </w:tc>
    </w:tr>
  </w:tbl>
  <w:p w14:paraId="628C2605" w14:textId="77777777" w:rsidR="0088266B" w:rsidRDefault="008826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7F8E" w14:textId="77777777" w:rsidR="009C2754" w:rsidRDefault="009C27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57CB"/>
    <w:rsid w:val="00057CAE"/>
    <w:rsid w:val="000679BB"/>
    <w:rsid w:val="0007150F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27C20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0C86"/>
    <w:rsid w:val="00424ED7"/>
    <w:rsid w:val="00424F3D"/>
    <w:rsid w:val="00430D4F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87401"/>
    <w:rsid w:val="004A1C7F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40EB6"/>
    <w:rsid w:val="00546155"/>
    <w:rsid w:val="00546395"/>
    <w:rsid w:val="00547403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72035"/>
    <w:rsid w:val="00677081"/>
    <w:rsid w:val="006772AE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0001"/>
    <w:rsid w:val="0072349D"/>
    <w:rsid w:val="00723EE3"/>
    <w:rsid w:val="007248AD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37D9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266B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B790D"/>
    <w:rsid w:val="009C021B"/>
    <w:rsid w:val="009C2700"/>
    <w:rsid w:val="009C2754"/>
    <w:rsid w:val="009D7F05"/>
    <w:rsid w:val="009E64F6"/>
    <w:rsid w:val="009F0ABA"/>
    <w:rsid w:val="009F0CF2"/>
    <w:rsid w:val="009F13B8"/>
    <w:rsid w:val="009F4FE8"/>
    <w:rsid w:val="009F56B6"/>
    <w:rsid w:val="00A00F9C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404B"/>
    <w:rsid w:val="00AC7296"/>
    <w:rsid w:val="00AC7FD0"/>
    <w:rsid w:val="00AD6DB7"/>
    <w:rsid w:val="00AE1503"/>
    <w:rsid w:val="00AE1680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7718F"/>
    <w:rsid w:val="00B82A5B"/>
    <w:rsid w:val="00B82CFF"/>
    <w:rsid w:val="00B90226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60911"/>
    <w:rsid w:val="00C6474B"/>
    <w:rsid w:val="00C7638F"/>
    <w:rsid w:val="00C81884"/>
    <w:rsid w:val="00C825A6"/>
    <w:rsid w:val="00C84E47"/>
    <w:rsid w:val="00C90296"/>
    <w:rsid w:val="00C9563A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3EB4"/>
    <w:rsid w:val="00F957AE"/>
    <w:rsid w:val="00F971B0"/>
    <w:rsid w:val="00FA397B"/>
    <w:rsid w:val="00FC0FC6"/>
    <w:rsid w:val="00FC1C93"/>
    <w:rsid w:val="00FC3521"/>
    <w:rsid w:val="00FC35F9"/>
    <w:rsid w:val="00FC41F5"/>
    <w:rsid w:val="00FD234E"/>
    <w:rsid w:val="00FE4BE3"/>
    <w:rsid w:val="00FF4514"/>
    <w:rsid w:val="00FF5EBC"/>
    <w:rsid w:val="3DC4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CB96776"/>
  <w15:docId w15:val="{A565C8B5-0B9B-4837-ABAE-9042B482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</w:style>
  <w:style w:type="paragraph" w:styleId="Corpodetexto2">
    <w:name w:val="Body Text 2"/>
    <w:basedOn w:val="Normal"/>
    <w:qFormat/>
    <w:pPr>
      <w:jc w:val="right"/>
    </w:pPr>
    <w:rPr>
      <w:rFonts w:ascii="Arial" w:hAnsi="Arial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qFormat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basedOn w:val="Fontepargpadro"/>
    <w:link w:val="Corpodetexto"/>
    <w:qFormat/>
    <w:rPr>
      <w:rFonts w:ascii="Arial" w:hAnsi="Arial"/>
      <w:spacing w:val="-3"/>
      <w:sz w:val="24"/>
    </w:rPr>
  </w:style>
  <w:style w:type="character" w:customStyle="1" w:styleId="Ttulo2Char">
    <w:name w:val="Título 2 Char"/>
    <w:basedOn w:val="Fontepargpadro"/>
    <w:link w:val="Ttulo2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qFormat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77538-E0CF-4FE5-8DFD-6AD9DC59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Company>SCA-UFPR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2018-09-06T12:54:00Z</cp:lastPrinted>
  <dcterms:created xsi:type="dcterms:W3CDTF">2026-01-15T12:46:00Z</dcterms:created>
  <dcterms:modified xsi:type="dcterms:W3CDTF">2026-01-15T12:46:00Z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E1AABD735FDA49D38F4C127E7F4CDE3D</vt:lpwstr>
  </property>
</Properties>
</file>