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19264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EB9EB54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D85F005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4655EF6B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9CEC298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3C0C428C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3D61BBF8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974DB07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430395C0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B94CA67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625C197" w14:textId="77777777" w:rsidR="003E44EF" w:rsidRDefault="00262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PROJETO DE DOUTORADO</w:t>
      </w:r>
    </w:p>
    <w:p w14:paraId="41806E2F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70FE0FB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3736EA35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50C3B1D1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E899276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EC4BC83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5C80F356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5A040CEC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8709C0A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431F1176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9EDAFF0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4E835C62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207BFF69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50021086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A40B30D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F21F9C7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5780B1A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94ECD0C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F1D0EB6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8CA55A7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2544B31F" w14:textId="77777777" w:rsidR="003E44EF" w:rsidRDefault="00262E92">
      <w:pPr>
        <w:ind w:left="720" w:firstLine="72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Nome do candidato:</w:t>
      </w:r>
    </w:p>
    <w:p w14:paraId="579882BA" w14:textId="77777777" w:rsidR="003E44EF" w:rsidRDefault="003E44EF">
      <w:pPr>
        <w:jc w:val="center"/>
        <w:rPr>
          <w:rFonts w:ascii="Arial" w:hAnsi="Arial" w:cs="Arial"/>
          <w:b/>
          <w:szCs w:val="22"/>
        </w:rPr>
      </w:pPr>
    </w:p>
    <w:p w14:paraId="10DC0AF1" w14:textId="77777777" w:rsidR="003E44EF" w:rsidRDefault="00262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Nome do orientador</w:t>
      </w:r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b/>
          <w:szCs w:val="22"/>
        </w:rPr>
        <w:t xml:space="preserve"> </w:t>
      </w:r>
    </w:p>
    <w:p w14:paraId="649C6C35" w14:textId="77777777" w:rsidR="003E44EF" w:rsidRDefault="003E44EF">
      <w:pPr>
        <w:jc w:val="center"/>
        <w:rPr>
          <w:rFonts w:ascii="Arial" w:hAnsi="Arial" w:cs="Arial"/>
          <w:b/>
          <w:szCs w:val="22"/>
        </w:rPr>
      </w:pPr>
    </w:p>
    <w:p w14:paraId="5FF010FB" w14:textId="77777777" w:rsidR="003E44EF" w:rsidRDefault="00262E9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Linha de Pesquisa:</w:t>
      </w:r>
    </w:p>
    <w:p w14:paraId="17C86453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DBD7048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78979D5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2013CE00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32D2A5E0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56324DFA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2E65439" w14:textId="77777777" w:rsidR="003E44EF" w:rsidRDefault="003E44EF">
      <w:pPr>
        <w:jc w:val="center"/>
        <w:rPr>
          <w:rFonts w:ascii="Arial" w:hAnsi="Arial" w:cs="Arial"/>
          <w:b/>
          <w:szCs w:val="22"/>
        </w:rPr>
      </w:pPr>
    </w:p>
    <w:p w14:paraId="3939F7D5" w14:textId="77777777" w:rsidR="003E44EF" w:rsidRDefault="00262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Mês/Ano</w:t>
      </w:r>
    </w:p>
    <w:p w14:paraId="7FE57A25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218BE07E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0E300FC7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4D9FC23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9AAC96C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47FDEDA1" w14:textId="77777777" w:rsidR="003E44EF" w:rsidRDefault="00262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TÍTULO</w:t>
      </w:r>
    </w:p>
    <w:p w14:paraId="73921892" w14:textId="77777777" w:rsidR="003E44EF" w:rsidRDefault="003E44EF">
      <w:pPr>
        <w:jc w:val="center"/>
        <w:rPr>
          <w:rFonts w:ascii="Arial" w:hAnsi="Arial" w:cs="Arial"/>
          <w:b/>
          <w:szCs w:val="22"/>
        </w:rPr>
      </w:pPr>
    </w:p>
    <w:p w14:paraId="46C58622" w14:textId="77777777" w:rsidR="003E44EF" w:rsidRDefault="00262E9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RESUMO</w:t>
      </w:r>
    </w:p>
    <w:p w14:paraId="22B7B22D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7C3B2A6E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04D7C61C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64D7D54B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471E9622" w14:textId="77777777" w:rsidR="003E44EF" w:rsidRDefault="00262E9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1.INTRODUÇÃO (CONTENDO JUSTIFICATIVA, HIPÓTESES A SEREM TESTADAS E OBJETIVOS)</w:t>
      </w:r>
    </w:p>
    <w:p w14:paraId="7B7261CD" w14:textId="77777777" w:rsidR="003E44EF" w:rsidRDefault="003E44EF">
      <w:pPr>
        <w:rPr>
          <w:rFonts w:ascii="Arial" w:hAnsi="Arial" w:cs="Arial"/>
          <w:b/>
          <w:szCs w:val="22"/>
        </w:rPr>
      </w:pPr>
    </w:p>
    <w:p w14:paraId="6E1EF24D" w14:textId="77777777" w:rsidR="003E44EF" w:rsidRDefault="003E44EF">
      <w:pPr>
        <w:rPr>
          <w:rFonts w:ascii="Arial" w:hAnsi="Arial" w:cs="Arial"/>
          <w:b/>
          <w:szCs w:val="22"/>
        </w:rPr>
      </w:pPr>
    </w:p>
    <w:p w14:paraId="3442657D" w14:textId="77777777" w:rsidR="003E44EF" w:rsidRDefault="00262E9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2. </w:t>
      </w:r>
      <w:r>
        <w:rPr>
          <w:rFonts w:ascii="Arial" w:hAnsi="Arial" w:cs="Arial"/>
          <w:b/>
          <w:szCs w:val="22"/>
        </w:rPr>
        <w:t>REVISÃO BIBLIOGRÁFICA</w:t>
      </w:r>
    </w:p>
    <w:p w14:paraId="723C4D71" w14:textId="77777777" w:rsidR="003E44EF" w:rsidRDefault="003E44EF">
      <w:pPr>
        <w:rPr>
          <w:rFonts w:ascii="Arial" w:hAnsi="Arial" w:cs="Arial"/>
          <w:b/>
          <w:szCs w:val="22"/>
        </w:rPr>
      </w:pPr>
    </w:p>
    <w:p w14:paraId="0E73CA83" w14:textId="77777777" w:rsidR="003E44EF" w:rsidRDefault="003E44EF">
      <w:pPr>
        <w:rPr>
          <w:rFonts w:ascii="Arial" w:hAnsi="Arial" w:cs="Arial"/>
          <w:b/>
          <w:szCs w:val="22"/>
        </w:rPr>
      </w:pPr>
    </w:p>
    <w:p w14:paraId="0B2CAAC8" w14:textId="77777777" w:rsidR="003E44EF" w:rsidRDefault="00262E9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3. MATERIAL E MÉTODOS</w:t>
      </w:r>
    </w:p>
    <w:p w14:paraId="4BA06E0F" w14:textId="77777777" w:rsidR="003E44EF" w:rsidRDefault="003E44EF">
      <w:pPr>
        <w:rPr>
          <w:rFonts w:ascii="Arial" w:hAnsi="Arial" w:cs="Arial"/>
          <w:b/>
          <w:szCs w:val="22"/>
        </w:rPr>
      </w:pPr>
    </w:p>
    <w:p w14:paraId="64AB0027" w14:textId="77777777" w:rsidR="003E44EF" w:rsidRDefault="003E44EF">
      <w:pPr>
        <w:rPr>
          <w:rFonts w:ascii="Arial" w:hAnsi="Arial" w:cs="Arial"/>
          <w:b/>
          <w:szCs w:val="22"/>
        </w:rPr>
      </w:pPr>
    </w:p>
    <w:p w14:paraId="0F31B5AF" w14:textId="77777777" w:rsidR="003E44EF" w:rsidRDefault="00262E9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4. RESULTADOS ESPERADOS E PUBLICAÇÕES PREVISTAS</w:t>
      </w:r>
    </w:p>
    <w:p w14:paraId="0113A211" w14:textId="77777777" w:rsidR="003E44EF" w:rsidRDefault="003E44EF">
      <w:pPr>
        <w:rPr>
          <w:rFonts w:ascii="Arial" w:hAnsi="Arial" w:cs="Arial"/>
          <w:b/>
          <w:szCs w:val="22"/>
        </w:rPr>
      </w:pPr>
    </w:p>
    <w:p w14:paraId="693D0F16" w14:textId="77777777" w:rsidR="003E44EF" w:rsidRDefault="003E44EF">
      <w:pPr>
        <w:rPr>
          <w:rFonts w:ascii="Arial" w:hAnsi="Arial" w:cs="Arial"/>
          <w:b/>
          <w:szCs w:val="22"/>
        </w:rPr>
      </w:pPr>
    </w:p>
    <w:p w14:paraId="66789F93" w14:textId="77777777" w:rsidR="003E44EF" w:rsidRDefault="00262E9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5. CRONOGRAMA</w:t>
      </w:r>
    </w:p>
    <w:p w14:paraId="3C8EB4E0" w14:textId="77777777" w:rsidR="003E44EF" w:rsidRDefault="003E44EF">
      <w:pPr>
        <w:rPr>
          <w:rFonts w:ascii="Arial" w:hAnsi="Arial" w:cs="Arial"/>
          <w:b/>
          <w:szCs w:val="22"/>
        </w:rPr>
      </w:pPr>
    </w:p>
    <w:p w14:paraId="49BDD37C" w14:textId="77777777" w:rsidR="003E44EF" w:rsidRDefault="003E44EF">
      <w:pPr>
        <w:rPr>
          <w:rFonts w:ascii="Arial" w:hAnsi="Arial" w:cs="Arial"/>
          <w:b/>
          <w:szCs w:val="22"/>
        </w:rPr>
      </w:pPr>
    </w:p>
    <w:p w14:paraId="12671B49" w14:textId="77777777" w:rsidR="003E44EF" w:rsidRDefault="00262E9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6. REFERÊNCIAS BIBLIOGRÁFICAS</w:t>
      </w:r>
    </w:p>
    <w:p w14:paraId="188E6DD4" w14:textId="77777777" w:rsidR="003E44EF" w:rsidRDefault="003E44EF">
      <w:pPr>
        <w:rPr>
          <w:rFonts w:ascii="Arial" w:hAnsi="Arial" w:cs="Arial"/>
          <w:b/>
          <w:szCs w:val="22"/>
        </w:rPr>
      </w:pPr>
    </w:p>
    <w:p w14:paraId="2B181B3C" w14:textId="77777777" w:rsidR="003E44EF" w:rsidRDefault="003E44EF">
      <w:pPr>
        <w:rPr>
          <w:rFonts w:ascii="Arial" w:hAnsi="Arial" w:cs="Arial"/>
          <w:b/>
          <w:szCs w:val="22"/>
        </w:rPr>
      </w:pPr>
    </w:p>
    <w:p w14:paraId="56D98FA2" w14:textId="77777777" w:rsidR="003E44EF" w:rsidRDefault="00262E92">
      <w:pPr>
        <w:rPr>
          <w:rFonts w:ascii="Arial" w:hAnsi="Arial" w:cs="Arial"/>
          <w:b/>
          <w:szCs w:val="22"/>
        </w:rPr>
      </w:pPr>
      <w:proofErr w:type="spellStart"/>
      <w:r>
        <w:rPr>
          <w:rFonts w:ascii="Arial" w:hAnsi="Arial" w:cs="Arial"/>
          <w:b/>
          <w:szCs w:val="22"/>
        </w:rPr>
        <w:t>Obs</w:t>
      </w:r>
      <w:proofErr w:type="spellEnd"/>
      <w:r>
        <w:rPr>
          <w:rFonts w:ascii="Arial" w:hAnsi="Arial" w:cs="Arial"/>
          <w:b/>
          <w:szCs w:val="22"/>
        </w:rPr>
        <w:t>: Este deverá ser entregue até o décimo mês a partir do ingresso no PGAPV.</w:t>
      </w:r>
    </w:p>
    <w:p w14:paraId="73681496" w14:textId="77777777" w:rsidR="003E44EF" w:rsidRDefault="003E44EF">
      <w:pPr>
        <w:rPr>
          <w:rFonts w:ascii="Arial" w:hAnsi="Arial" w:cs="Arial"/>
          <w:b/>
          <w:szCs w:val="22"/>
        </w:rPr>
      </w:pPr>
    </w:p>
    <w:p w14:paraId="7AEABD6B" w14:textId="77777777" w:rsidR="003E44EF" w:rsidRDefault="003E44EF">
      <w:pPr>
        <w:rPr>
          <w:rFonts w:ascii="Arial" w:hAnsi="Arial" w:cs="Arial"/>
          <w:b/>
          <w:szCs w:val="22"/>
        </w:rPr>
      </w:pPr>
    </w:p>
    <w:p w14:paraId="1A71A6B0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514684F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4AF26548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5024590A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D78C554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3D36E22F" w14:textId="77777777" w:rsidR="003E44EF" w:rsidRDefault="003E44EF">
      <w:pPr>
        <w:rPr>
          <w:rFonts w:ascii="Calibri" w:hAnsi="Calibri"/>
          <w:b/>
          <w:sz w:val="22"/>
          <w:szCs w:val="22"/>
        </w:rPr>
      </w:pPr>
    </w:p>
    <w:p w14:paraId="7D900787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197DB9CF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074E061B" w14:textId="77777777" w:rsidR="003E44EF" w:rsidRDefault="003E44EF">
      <w:pPr>
        <w:jc w:val="center"/>
        <w:rPr>
          <w:rFonts w:ascii="Calibri" w:hAnsi="Calibri"/>
          <w:b/>
          <w:sz w:val="22"/>
          <w:szCs w:val="22"/>
        </w:rPr>
      </w:pPr>
    </w:p>
    <w:p w14:paraId="574CED5C" w14:textId="77777777" w:rsidR="003E44EF" w:rsidRDefault="003E44EF"/>
    <w:sectPr w:rsidR="003E4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C7A2" w14:textId="77777777" w:rsidR="00262E92" w:rsidRDefault="00262E92"/>
  </w:endnote>
  <w:endnote w:type="continuationSeparator" w:id="0">
    <w:p w14:paraId="7A7CAF36" w14:textId="77777777" w:rsidR="00262E92" w:rsidRDefault="00262E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52219" w14:textId="77777777" w:rsidR="00E369D4" w:rsidRDefault="00E369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B4E9" w14:textId="77777777" w:rsidR="003E44EF" w:rsidRDefault="00262E92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3EC324F6" w14:textId="77777777" w:rsidR="003E44EF" w:rsidRDefault="00262E92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5F6DD4CC" w14:textId="77777777" w:rsidR="003E44EF" w:rsidRDefault="003E44EF">
    <w:pPr>
      <w:pStyle w:val="Rodap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8C04" w14:textId="77777777" w:rsidR="00E369D4" w:rsidRDefault="00E369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5970" w14:textId="77777777" w:rsidR="00262E92" w:rsidRDefault="00262E92"/>
  </w:footnote>
  <w:footnote w:type="continuationSeparator" w:id="0">
    <w:p w14:paraId="50D3DE88" w14:textId="77777777" w:rsidR="00262E92" w:rsidRDefault="00262E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02A9" w14:textId="77777777" w:rsidR="00E369D4" w:rsidRDefault="00E369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0" w:type="dxa"/>
      <w:tblInd w:w="-470" w:type="dxa"/>
      <w:tblLook w:val="04A0" w:firstRow="1" w:lastRow="0" w:firstColumn="1" w:lastColumn="0" w:noHBand="0" w:noVBand="1"/>
    </w:tblPr>
    <w:tblGrid>
      <w:gridCol w:w="10306"/>
      <w:gridCol w:w="222"/>
      <w:gridCol w:w="222"/>
    </w:tblGrid>
    <w:tr w:rsidR="003E44EF" w14:paraId="53E9BCF5" w14:textId="77777777">
      <w:trPr>
        <w:trHeight w:val="1605"/>
      </w:trPr>
      <w:tc>
        <w:tcPr>
          <w:tcW w:w="10306" w:type="dxa"/>
          <w:vAlign w:val="center"/>
        </w:tcPr>
        <w:p w14:paraId="095055CD" w14:textId="0E83C241" w:rsidR="003E44EF" w:rsidRDefault="00E369D4">
          <w:pPr>
            <w:pStyle w:val="Cabealho"/>
          </w:pPr>
          <w:r>
            <w:rPr>
              <w:noProof/>
            </w:rPr>
            <w:drawing>
              <wp:inline distT="0" distB="0" distL="0" distR="0" wp14:anchorId="6FBFFE45" wp14:editId="338A81EC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69F841C8" w14:textId="77777777" w:rsidR="003E44EF" w:rsidRDefault="003E44EF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14:paraId="74008B37" w14:textId="77777777" w:rsidR="003E44EF" w:rsidRDefault="003E44EF">
          <w:pPr>
            <w:pStyle w:val="Cabealho"/>
            <w:jc w:val="center"/>
          </w:pPr>
        </w:p>
      </w:tc>
    </w:tr>
  </w:tbl>
  <w:p w14:paraId="4902E622" w14:textId="77777777" w:rsidR="003E44EF" w:rsidRDefault="003E44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23CE" w14:textId="77777777" w:rsidR="00E369D4" w:rsidRDefault="00E369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62E92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44EF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37ADF"/>
    <w:rsid w:val="00540EB6"/>
    <w:rsid w:val="00546155"/>
    <w:rsid w:val="00546395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62CBE"/>
    <w:rsid w:val="00672035"/>
    <w:rsid w:val="00677081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5FAD"/>
    <w:rsid w:val="006F20CD"/>
    <w:rsid w:val="00703CCC"/>
    <w:rsid w:val="00705766"/>
    <w:rsid w:val="00706179"/>
    <w:rsid w:val="007109CE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64F6"/>
    <w:rsid w:val="009F0ABA"/>
    <w:rsid w:val="009F0CF2"/>
    <w:rsid w:val="009F13B8"/>
    <w:rsid w:val="009F4FE8"/>
    <w:rsid w:val="009F56B6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A6632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B7729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D47D3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369D4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861AB"/>
    <w:rsid w:val="00F90E7B"/>
    <w:rsid w:val="00F93EB4"/>
    <w:rsid w:val="00F957AE"/>
    <w:rsid w:val="00F971B0"/>
    <w:rsid w:val="00FA397B"/>
    <w:rsid w:val="00FC0FC6"/>
    <w:rsid w:val="00FC3521"/>
    <w:rsid w:val="00FC35F9"/>
    <w:rsid w:val="00FC41F5"/>
    <w:rsid w:val="00FD234E"/>
    <w:rsid w:val="00FE4BE3"/>
    <w:rsid w:val="00FF4514"/>
    <w:rsid w:val="00FF5EBC"/>
    <w:rsid w:val="6E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B900458"/>
  <w15:docId w15:val="{F9817DC7-7427-4C7F-9CDB-B8B71C1A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eastAsia="Times New Roman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  <w:qFormat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qFormat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3EC4-3D6A-4672-AE73-24942AB0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405</Characters>
  <Application>Microsoft Office Word</Application>
  <DocSecurity>0</DocSecurity>
  <Lines>3</Lines>
  <Paragraphs>1</Paragraphs>
  <ScaleCrop>false</ScaleCrop>
  <Company>SCA-UFPR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2026-01-15T12:24:00Z</dcterms:created>
  <dcterms:modified xsi:type="dcterms:W3CDTF">2026-01-15T12:24:00Z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E943A0393AE64E0899B111F32DE76F5F</vt:lpwstr>
  </property>
</Properties>
</file>