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4C74" w14:textId="77777777" w:rsidR="009C2A20" w:rsidRDefault="007541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HYPERLINK "http://www.agrarias.ufpr.br/portal/pgapv/wp-content/uploads/sites/39/2018/10/Modelo-de-Of%C3%ADcio-para-a-Qualifica%C3%A7%C3%A3o.docx" </w:instrText>
      </w:r>
      <w:r>
        <w:rPr>
          <w:rFonts w:ascii="Arial" w:hAnsi="Arial" w:cs="Arial"/>
          <w:b/>
        </w:rPr>
        <w:fldChar w:fldCharType="separate"/>
      </w:r>
      <w:r>
        <w:rPr>
          <w:rStyle w:val="Hyperlink"/>
          <w:rFonts w:ascii="Arial" w:hAnsi="Arial" w:cs="Arial"/>
          <w:b/>
          <w:color w:val="auto"/>
          <w:u w:val="none"/>
          <w:shd w:val="clear" w:color="auto" w:fill="FFFFFF"/>
        </w:rPr>
        <w:t>OFÍCIO PARA SOLICITAÇÃO DA QUALIFICAÇÃO</w:t>
      </w:r>
      <w:r>
        <w:rPr>
          <w:rFonts w:ascii="Arial" w:hAnsi="Arial" w:cs="Arial"/>
          <w:b/>
        </w:rPr>
        <w:fldChar w:fldCharType="end"/>
      </w:r>
    </w:p>
    <w:p w14:paraId="7399F247" w14:textId="77777777" w:rsidR="009C2A20" w:rsidRDefault="009C2A20">
      <w:pPr>
        <w:jc w:val="center"/>
        <w:rPr>
          <w:rFonts w:ascii="Calibri" w:hAnsi="Calibri"/>
          <w:b/>
          <w:sz w:val="22"/>
          <w:szCs w:val="22"/>
        </w:rPr>
      </w:pPr>
    </w:p>
    <w:p w14:paraId="73F07C9C" w14:textId="77777777" w:rsidR="009C2A20" w:rsidRDefault="009C2A20">
      <w:pPr>
        <w:pStyle w:val="Textodenotadefim"/>
        <w:rPr>
          <w:spacing w:val="-3"/>
          <w:sz w:val="22"/>
          <w:szCs w:val="22"/>
        </w:rPr>
      </w:pPr>
    </w:p>
    <w:p w14:paraId="6BE95F62" w14:textId="77777777" w:rsidR="009C2A20" w:rsidRDefault="009C2A20">
      <w:pPr>
        <w:pStyle w:val="Textodenotadefim"/>
        <w:rPr>
          <w:vanish/>
          <w:spacing w:val="-3"/>
          <w:sz w:val="22"/>
          <w:szCs w:val="22"/>
        </w:rPr>
      </w:pPr>
    </w:p>
    <w:p w14:paraId="72FD3666" w14:textId="77777777" w:rsidR="009C2A20" w:rsidRDefault="007541E0">
      <w:pPr>
        <w:suppressAutoHyphens/>
        <w:jc w:val="right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 xml:space="preserve">Curitiba, ____ de ______________ </w:t>
      </w:r>
      <w:proofErr w:type="spellStart"/>
      <w:r>
        <w:rPr>
          <w:rFonts w:ascii="Arial" w:hAnsi="Arial"/>
          <w:spacing w:val="-3"/>
          <w:sz w:val="22"/>
          <w:szCs w:val="22"/>
        </w:rPr>
        <w:t>de</w:t>
      </w:r>
      <w:proofErr w:type="spellEnd"/>
      <w:r>
        <w:rPr>
          <w:rFonts w:ascii="Arial" w:hAnsi="Arial"/>
          <w:spacing w:val="-3"/>
          <w:sz w:val="22"/>
          <w:szCs w:val="22"/>
        </w:rPr>
        <w:t xml:space="preserve"> 20___.</w:t>
      </w:r>
    </w:p>
    <w:p w14:paraId="771CD45F" w14:textId="77777777" w:rsidR="009C2A20" w:rsidRDefault="009C2A20">
      <w:pPr>
        <w:suppressAutoHyphens/>
        <w:spacing w:line="360" w:lineRule="auto"/>
        <w:jc w:val="both"/>
        <w:rPr>
          <w:rFonts w:ascii="Arial" w:hAnsi="Arial"/>
          <w:spacing w:val="-3"/>
          <w:sz w:val="22"/>
          <w:szCs w:val="22"/>
        </w:rPr>
      </w:pPr>
    </w:p>
    <w:p w14:paraId="280C4151" w14:textId="77777777" w:rsidR="009C2A20" w:rsidRDefault="007541E0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Do(a)</w:t>
      </w:r>
      <w:r>
        <w:rPr>
          <w:rFonts w:ascii="Arial" w:hAnsi="Arial"/>
          <w:spacing w:val="-3"/>
          <w:sz w:val="22"/>
          <w:szCs w:val="22"/>
        </w:rPr>
        <w:tab/>
        <w:t xml:space="preserve">Professor(a) </w:t>
      </w:r>
      <w:proofErr w:type="spellStart"/>
      <w:r>
        <w:rPr>
          <w:rFonts w:ascii="Arial" w:hAnsi="Arial"/>
          <w:spacing w:val="-3"/>
          <w:sz w:val="22"/>
          <w:szCs w:val="22"/>
        </w:rPr>
        <w:t>Dr</w:t>
      </w:r>
      <w:proofErr w:type="spellEnd"/>
      <w:r>
        <w:rPr>
          <w:rFonts w:ascii="Arial" w:hAnsi="Arial"/>
          <w:spacing w:val="-3"/>
          <w:sz w:val="22"/>
          <w:szCs w:val="22"/>
        </w:rPr>
        <w:t xml:space="preserve">(a).  </w:t>
      </w:r>
    </w:p>
    <w:p w14:paraId="79327D31" w14:textId="77777777" w:rsidR="009C2A20" w:rsidRDefault="007541E0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Ao</w:t>
      </w:r>
      <w:r>
        <w:rPr>
          <w:rFonts w:ascii="Arial" w:hAnsi="Arial"/>
          <w:spacing w:val="-3"/>
          <w:sz w:val="22"/>
          <w:szCs w:val="22"/>
        </w:rPr>
        <w:tab/>
        <w:t>Colegiado do Programa de Pós-Graduação em Agronomia-Produção Vegetal</w:t>
      </w:r>
    </w:p>
    <w:p w14:paraId="20F9A68E" w14:textId="77777777" w:rsidR="009C2A20" w:rsidRDefault="007541E0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</w:p>
    <w:p w14:paraId="247762D7" w14:textId="77777777" w:rsidR="009C2A20" w:rsidRDefault="007541E0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  <w:t>Prezados Senhores,</w:t>
      </w:r>
    </w:p>
    <w:p w14:paraId="13179000" w14:textId="77777777" w:rsidR="009C2A20" w:rsidRDefault="009C2A20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2"/>
          <w:szCs w:val="22"/>
        </w:rPr>
      </w:pPr>
    </w:p>
    <w:p w14:paraId="09FC04D4" w14:textId="77777777" w:rsidR="009C2A20" w:rsidRDefault="007541E0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ab/>
        <w:t>De acordo com a Norma Interna n° 11/2018 do Programa de Pós-Graduação em Agronomia-Produção Vegetal, encaminho sugestão de Comissão Examinadora e eta</w:t>
      </w:r>
      <w:r>
        <w:rPr>
          <w:rFonts w:ascii="Arial" w:hAnsi="Arial"/>
          <w:spacing w:val="-3"/>
          <w:sz w:val="22"/>
          <w:szCs w:val="22"/>
        </w:rPr>
        <w:t>pas de Exame de Qualificação de meu/minha orientado(a) de Doutorado ______________________________________________________.</w:t>
      </w:r>
    </w:p>
    <w:p w14:paraId="2451EEAB" w14:textId="77777777" w:rsidR="009C2A20" w:rsidRDefault="007541E0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Banca:</w:t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</w:p>
    <w:p w14:paraId="763DCBB1" w14:textId="77777777" w:rsidR="009C2A20" w:rsidRDefault="007541E0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_______________________________________________________________________</w:t>
      </w:r>
    </w:p>
    <w:p w14:paraId="3BBC40A2" w14:textId="77777777" w:rsidR="009C2A20" w:rsidRDefault="007541E0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___________________________________________________</w:t>
      </w:r>
      <w:r>
        <w:rPr>
          <w:rFonts w:ascii="Arial" w:hAnsi="Arial"/>
          <w:spacing w:val="-3"/>
          <w:sz w:val="22"/>
          <w:szCs w:val="22"/>
        </w:rPr>
        <w:t>____________________</w:t>
      </w:r>
    </w:p>
    <w:p w14:paraId="40086017" w14:textId="77777777" w:rsidR="009C2A20" w:rsidRDefault="007541E0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_______________________________________________________________________</w:t>
      </w:r>
    </w:p>
    <w:p w14:paraId="1C5B3902" w14:textId="77777777" w:rsidR="009C2A20" w:rsidRDefault="007541E0">
      <w:pPr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_______________________________________________________________________</w:t>
      </w:r>
    </w:p>
    <w:p w14:paraId="72A6D5B8" w14:textId="77777777" w:rsidR="009C2A20" w:rsidRDefault="009C2A20">
      <w:pPr>
        <w:suppressAutoHyphens/>
        <w:spacing w:line="360" w:lineRule="auto"/>
        <w:jc w:val="both"/>
        <w:rPr>
          <w:rFonts w:ascii="Arial" w:hAnsi="Arial"/>
          <w:spacing w:val="-3"/>
          <w:sz w:val="22"/>
          <w:szCs w:val="22"/>
        </w:rPr>
      </w:pPr>
    </w:p>
    <w:p w14:paraId="0561E570" w14:textId="77777777" w:rsidR="009C2A20" w:rsidRDefault="007541E0">
      <w:pPr>
        <w:suppressAutoHyphens/>
        <w:spacing w:line="360" w:lineRule="auto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Etapas</w:t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  <w:t>Datas e Horários</w:t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</w:p>
    <w:p w14:paraId="17ABBB41" w14:textId="77777777" w:rsidR="009C2A20" w:rsidRDefault="007541E0">
      <w:pPr>
        <w:suppressAutoHyphens/>
        <w:spacing w:line="360" w:lineRule="auto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1ª Etapa - Entrega do Artigo Científico para a Comi</w:t>
      </w:r>
      <w:r>
        <w:rPr>
          <w:rFonts w:ascii="Arial" w:hAnsi="Arial"/>
          <w:spacing w:val="-3"/>
          <w:sz w:val="22"/>
          <w:szCs w:val="22"/>
        </w:rPr>
        <w:t>ssão Examinadora        _________________</w:t>
      </w:r>
    </w:p>
    <w:p w14:paraId="323B5D9E" w14:textId="77777777" w:rsidR="009C2A20" w:rsidRDefault="007541E0">
      <w:pPr>
        <w:numPr>
          <w:ilvl w:val="0"/>
          <w:numId w:val="2"/>
        </w:numPr>
        <w:tabs>
          <w:tab w:val="clear" w:pos="420"/>
        </w:tabs>
        <w:suppressAutoHyphens/>
        <w:spacing w:line="360" w:lineRule="auto"/>
        <w:rPr>
          <w:rFonts w:ascii="Arial" w:hAnsi="Arial"/>
          <w:spacing w:val="-3"/>
          <w:sz w:val="21"/>
          <w:szCs w:val="21"/>
        </w:rPr>
      </w:pPr>
      <w:r>
        <w:rPr>
          <w:rFonts w:ascii="Arial" w:hAnsi="Arial"/>
          <w:spacing w:val="-3"/>
          <w:sz w:val="21"/>
          <w:szCs w:val="21"/>
        </w:rPr>
        <w:t>Título Artigo Científico: __________________________________________________________</w:t>
      </w:r>
    </w:p>
    <w:p w14:paraId="2A83484C" w14:textId="77777777" w:rsidR="009C2A20" w:rsidRDefault="007541E0">
      <w:pPr>
        <w:suppressAutoHyphens/>
        <w:spacing w:line="360" w:lineRule="auto"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 xml:space="preserve">2ª Etapa - Exame Escrito    </w:t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 xml:space="preserve">                                                            _________________</w:t>
      </w:r>
    </w:p>
    <w:p w14:paraId="0979538B" w14:textId="77777777" w:rsidR="009C2A20" w:rsidRDefault="007541E0">
      <w:pPr>
        <w:suppressAutoHyphens/>
        <w:spacing w:line="360" w:lineRule="auto"/>
        <w:jc w:val="both"/>
        <w:rPr>
          <w:rFonts w:ascii="Arial" w:hAnsi="Arial"/>
          <w:spacing w:val="-2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3ª Etapa - Exame Oral</w:t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  <w:t xml:space="preserve">                                  __________________</w:t>
      </w:r>
    </w:p>
    <w:p w14:paraId="0E86BD5D" w14:textId="77777777" w:rsidR="009C2A20" w:rsidRDefault="009C2A20">
      <w:pPr>
        <w:tabs>
          <w:tab w:val="left" w:pos="-720"/>
        </w:tabs>
        <w:suppressAutoHyphens/>
        <w:spacing w:line="360" w:lineRule="auto"/>
        <w:rPr>
          <w:rFonts w:ascii="Arial" w:hAnsi="Arial"/>
          <w:spacing w:val="-2"/>
          <w:sz w:val="22"/>
          <w:szCs w:val="22"/>
        </w:rPr>
      </w:pPr>
    </w:p>
    <w:p w14:paraId="621B3F4C" w14:textId="77777777" w:rsidR="009C2A20" w:rsidRDefault="009C2A20">
      <w:pPr>
        <w:tabs>
          <w:tab w:val="left" w:pos="-720"/>
        </w:tabs>
        <w:suppressAutoHyphens/>
        <w:spacing w:line="360" w:lineRule="auto"/>
        <w:rPr>
          <w:rFonts w:ascii="Arial" w:hAnsi="Arial"/>
          <w:spacing w:val="-2"/>
          <w:sz w:val="22"/>
          <w:szCs w:val="22"/>
        </w:rPr>
      </w:pPr>
    </w:p>
    <w:p w14:paraId="4A582E62" w14:textId="77777777" w:rsidR="009C2A20" w:rsidRDefault="007541E0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</w:t>
      </w:r>
    </w:p>
    <w:p w14:paraId="33F85565" w14:textId="77777777" w:rsidR="009C2A20" w:rsidRDefault="007541E0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Professor(a) Orientador(a)</w:t>
      </w:r>
    </w:p>
    <w:p w14:paraId="58F0DDD4" w14:textId="77777777" w:rsidR="009C2A20" w:rsidRDefault="009C2A2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7AFB90" w14:textId="77777777" w:rsidR="009C2A20" w:rsidRDefault="007541E0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(Obs.: </w:t>
      </w:r>
      <w:r>
        <w:rPr>
          <w:rFonts w:ascii="Arial" w:hAnsi="Arial"/>
          <w:sz w:val="18"/>
          <w:szCs w:val="22"/>
        </w:rPr>
        <w:t xml:space="preserve">A </w:t>
      </w:r>
      <w:r>
        <w:rPr>
          <w:rFonts w:ascii="Arial" w:hAnsi="Arial"/>
          <w:sz w:val="18"/>
          <w:szCs w:val="22"/>
        </w:rPr>
        <w:t>Comissão Examinadora será composta por quatro membros, todos com o título de doutor. Preferentemente, deverão participar membros externos à Comissão Orientadora, sendo o professor orientador o seu Presidente</w:t>
      </w:r>
      <w:r>
        <w:rPr>
          <w:rFonts w:ascii="Arial" w:hAnsi="Arial" w:cs="Arial"/>
          <w:sz w:val="18"/>
          <w:szCs w:val="22"/>
        </w:rPr>
        <w:t>.)</w:t>
      </w:r>
    </w:p>
    <w:p w14:paraId="28118C38" w14:textId="77777777" w:rsidR="009C2A20" w:rsidRDefault="009C2A20">
      <w:pPr>
        <w:jc w:val="center"/>
        <w:rPr>
          <w:rFonts w:ascii="Calibri" w:hAnsi="Calibri"/>
          <w:b/>
          <w:sz w:val="22"/>
          <w:szCs w:val="22"/>
        </w:rPr>
      </w:pPr>
    </w:p>
    <w:sectPr w:rsidR="009C2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C75D" w14:textId="77777777" w:rsidR="007541E0" w:rsidRDefault="007541E0"/>
  </w:endnote>
  <w:endnote w:type="continuationSeparator" w:id="0">
    <w:p w14:paraId="6098C531" w14:textId="77777777" w:rsidR="007541E0" w:rsidRDefault="00754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1EF2" w14:textId="77777777" w:rsidR="00065716" w:rsidRDefault="000657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502E" w14:textId="77777777" w:rsidR="009C2A20" w:rsidRDefault="007541E0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</w:t>
    </w:r>
    <w:r>
      <w:rPr>
        <w:rFonts w:ascii="Arial" w:hAnsi="Arial" w:cs="Arial"/>
        <w:sz w:val="16"/>
      </w:rPr>
      <w:t xml:space="preserve">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6DA3F1FD" w14:textId="77777777" w:rsidR="009C2A20" w:rsidRDefault="007541E0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45876BB9" w14:textId="77777777" w:rsidR="009C2A20" w:rsidRDefault="009C2A20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336C" w14:textId="77777777" w:rsidR="00065716" w:rsidRDefault="000657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B9DA" w14:textId="77777777" w:rsidR="007541E0" w:rsidRDefault="007541E0"/>
  </w:footnote>
  <w:footnote w:type="continuationSeparator" w:id="0">
    <w:p w14:paraId="26BB4A15" w14:textId="77777777" w:rsidR="007541E0" w:rsidRDefault="007541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9FB5" w14:textId="77777777" w:rsidR="00065716" w:rsidRDefault="000657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8" w:type="dxa"/>
      <w:tblInd w:w="-498" w:type="dxa"/>
      <w:tblLook w:val="04A0" w:firstRow="1" w:lastRow="0" w:firstColumn="1" w:lastColumn="0" w:noHBand="0" w:noVBand="1"/>
    </w:tblPr>
    <w:tblGrid>
      <w:gridCol w:w="10264"/>
      <w:gridCol w:w="222"/>
      <w:gridCol w:w="222"/>
    </w:tblGrid>
    <w:tr w:rsidR="009C2A20" w14:paraId="305AB317" w14:textId="77777777">
      <w:trPr>
        <w:trHeight w:val="1605"/>
      </w:trPr>
      <w:tc>
        <w:tcPr>
          <w:tcW w:w="10264" w:type="dxa"/>
          <w:vAlign w:val="center"/>
        </w:tcPr>
        <w:p w14:paraId="704EDB7E" w14:textId="7FE468C3" w:rsidR="009C2A20" w:rsidRDefault="00065716">
          <w:pPr>
            <w:pStyle w:val="Cabealho"/>
          </w:pPr>
          <w:r>
            <w:rPr>
              <w:noProof/>
            </w:rPr>
            <w:drawing>
              <wp:inline distT="0" distB="0" distL="0" distR="0" wp14:anchorId="7893EB76" wp14:editId="5DBCF9FD">
                <wp:extent cx="6257925" cy="1130935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1C47607E" w14:textId="77777777" w:rsidR="009C2A20" w:rsidRDefault="009C2A20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14:paraId="794D9504" w14:textId="77777777" w:rsidR="009C2A20" w:rsidRDefault="009C2A20">
          <w:pPr>
            <w:pStyle w:val="Cabealho"/>
            <w:jc w:val="center"/>
          </w:pPr>
        </w:p>
      </w:tc>
    </w:tr>
  </w:tbl>
  <w:p w14:paraId="22953DEB" w14:textId="77777777" w:rsidR="009C2A20" w:rsidRDefault="009C2A2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13E5" w14:textId="77777777" w:rsidR="00065716" w:rsidRDefault="000657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8EBF36"/>
    <w:multiLevelType w:val="singleLevel"/>
    <w:tmpl w:val="FA8EBF3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8776507"/>
    <w:multiLevelType w:val="multilevel"/>
    <w:tmpl w:val="387765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57CB"/>
    <w:rsid w:val="00057CAE"/>
    <w:rsid w:val="00065716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1F7DCB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27C20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1E0"/>
    <w:rsid w:val="00754E67"/>
    <w:rsid w:val="00761963"/>
    <w:rsid w:val="007636AB"/>
    <w:rsid w:val="00776AE9"/>
    <w:rsid w:val="00777DBB"/>
    <w:rsid w:val="00786D52"/>
    <w:rsid w:val="007937D9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C2A20"/>
    <w:rsid w:val="009D7F05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7718F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32586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  <w:rsid w:val="6B4E09A1"/>
    <w:rsid w:val="7FC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F9305EA"/>
  <w15:docId w15:val="{F9817DC7-7427-4C7F-9CDB-B8B71C1A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eastAsia="Times New Roman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semiHidden/>
    <w:qFormat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  <w:qFormat/>
  </w:style>
  <w:style w:type="paragraph" w:styleId="Corpodetexto2">
    <w:name w:val="Body Text 2"/>
    <w:basedOn w:val="Normal"/>
    <w:qFormat/>
    <w:pPr>
      <w:jc w:val="right"/>
    </w:pPr>
    <w:rPr>
      <w:rFonts w:ascii="Arial" w:hAnsi="Arial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qFormat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qFormat/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basedOn w:val="Fontepargpadro"/>
    <w:link w:val="Corpodetexto"/>
    <w:qFormat/>
    <w:rPr>
      <w:rFonts w:ascii="Arial" w:hAnsi="Arial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27E2-A1E2-4665-91F7-5B3BE205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1382</Characters>
  <Application>Microsoft Office Word</Application>
  <DocSecurity>0</DocSecurity>
  <Lines>11</Lines>
  <Paragraphs>3</Paragraphs>
  <ScaleCrop>false</ScaleCrop>
  <Company>SCA-UFPR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2018-09-06T12:54:00Z</cp:lastPrinted>
  <dcterms:created xsi:type="dcterms:W3CDTF">2026-01-15T12:20:00Z</dcterms:created>
  <dcterms:modified xsi:type="dcterms:W3CDTF">2026-01-15T12:20:00Z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9F9F3728BFC441DEA50DCB21D42EA35F</vt:lpwstr>
  </property>
</Properties>
</file>