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pStyle w:val="12"/>
        <w:rPr>
          <w:vanish/>
          <w:spacing w:val="-3"/>
          <w:sz w:val="22"/>
          <w:szCs w:val="22"/>
        </w:rPr>
      </w:pPr>
    </w:p>
    <w:p>
      <w:pPr>
        <w:pStyle w:val="37"/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ANUAL DE ALUNOS</w:t>
      </w:r>
    </w:p>
    <w:p>
      <w:pPr>
        <w:pStyle w:val="37"/>
        <w:widowControl w:val="0"/>
        <w:jc w:val="both"/>
        <w:rPr>
          <w:rFonts w:ascii="Arial" w:hAnsi="Arial" w:cs="Arial"/>
          <w:sz w:val="20"/>
        </w:rPr>
      </w:pPr>
    </w:p>
    <w:tbl>
      <w:tblPr>
        <w:tblStyle w:val="6"/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Aluno(a) (Nome completo):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Nível:   Mestrado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                  Doutorado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Área de concentração: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Modalidade Bolsista (selecionar uma das opções abaixo):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4" w:hRule="atLeast"/>
        </w:trPr>
        <w:tc>
          <w:tcPr>
            <w:tcW w:w="284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30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Aluno sem bolsa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4" w:hRule="atLeast"/>
        </w:trPr>
        <w:tc>
          <w:tcPr>
            <w:tcW w:w="284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30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Aluno bolsista e sem vínculo empregatício ou com vínculo e afastamento total sem vencimentos, com dedicação de 40 horas semanais ao Programa de Pós-Graduação.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3" w:hRule="atLeast"/>
        </w:trPr>
        <w:tc>
          <w:tcPr>
            <w:tcW w:w="284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30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Aluno bolsista com vínculo empregatício em docência ou pesquisa em instituições localizadas em Curitiba ou Região Metropolitana (municípios relacionados na Lei Estadual n.º 13.512/2002, </w:t>
            </w:r>
            <w:r>
              <w:fldChar w:fldCharType="begin"/>
            </w:r>
            <w:r>
              <w:instrText xml:space="preserve"> HYPERLINK "http://www.comec.pr.gov.br"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color w:val="auto"/>
                <w:sz w:val="20"/>
              </w:rPr>
              <w:t>www.comec.pr.gov.br</w:t>
            </w:r>
            <w:r>
              <w:rPr>
                <w:rStyle w:val="10"/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), com no máximo 8 horas de atividades semanais externas ao Programa de Pós-Graduação.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3" w:hRule="atLeast"/>
        </w:trPr>
        <w:tc>
          <w:tcPr>
            <w:tcW w:w="284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3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Alunos com vínculo empregatício e percepção de vencimentos, mas com liberação total das atividades de trabalho e dedicação de 40 horas semanais ao Programa de Pós-Graduação.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da Dissertação/ Tese: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Co-orientador(es):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ingresso no Programa: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  <w:gridSpan w:val="2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Avaliado:</w:t>
            </w:r>
          </w:p>
        </w:tc>
      </w:tr>
    </w:tbl>
    <w:p>
      <w:pPr>
        <w:pStyle w:val="3"/>
        <w:keepNext w:val="0"/>
        <w:spacing w:before="0"/>
        <w:jc w:val="both"/>
        <w:rPr>
          <w:rFonts w:ascii="Arial" w:hAnsi="Arial" w:cs="Arial"/>
          <w:i/>
          <w:smallCaps/>
          <w:color w:val="auto"/>
          <w:sz w:val="20"/>
        </w:rPr>
      </w:pPr>
      <w:bookmarkStart w:id="0" w:name="_GoBack"/>
      <w:bookmarkEnd w:id="0"/>
    </w:p>
    <w:p>
      <w:pPr>
        <w:pStyle w:val="3"/>
        <w:keepNext w:val="0"/>
        <w:spacing w:befor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mallCaps/>
          <w:color w:val="auto"/>
          <w:sz w:val="20"/>
          <w:szCs w:val="20"/>
        </w:rPr>
        <w:t>1.1 DEDICAÇÃO DO ALUNO EM RELAÇÃO A MODALIDADE BOLSISTA</w:t>
      </w:r>
    </w:p>
    <w:tbl>
      <w:tblPr>
        <w:tblStyle w:val="6"/>
        <w:tblpPr w:leftFromText="141" w:rightFromText="141" w:vertAnchor="text" w:tblpX="70" w:tblpY="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 do Orientador (OBRIGATÓRIO):</w:t>
            </w: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pStyle w:val="3"/>
        <w:keepNext w:val="0"/>
        <w:spacing w:before="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smallCaps/>
          <w:color w:val="auto"/>
          <w:sz w:val="20"/>
          <w:szCs w:val="20"/>
        </w:rPr>
        <w:t>1.2 histórico escolar do programa de pós-graduação</w:t>
      </w:r>
      <w:r>
        <w:rPr>
          <w:rFonts w:ascii="Arial" w:hAnsi="Arial" w:cs="Arial"/>
          <w:color w:val="auto"/>
          <w:sz w:val="20"/>
          <w:szCs w:val="20"/>
        </w:rPr>
        <w:t xml:space="preserve"> (incluir ou excluir linhas quando necessário)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Obs. Anexar cópia do Histórico Escolar (disponível no SIGA) e plano de estudos apresentado ao programa, com justificativas de mudanças.</w:t>
      </w:r>
    </w:p>
    <w:p>
      <w:pPr>
        <w:jc w:val="both"/>
        <w:rPr>
          <w:rFonts w:ascii="Arial" w:hAnsi="Arial" w:cs="Arial"/>
          <w:sz w:val="20"/>
        </w:rPr>
      </w:pPr>
    </w:p>
    <w:tbl>
      <w:tblPr>
        <w:tblStyle w:val="6"/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Parecer do Orientador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</w:rPr>
              <w:t xml:space="preserve">satisfatório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não satisfatório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 do Orientador:</w:t>
            </w: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pStyle w:val="3"/>
        <w:keepNext w:val="0"/>
        <w:spacing w:before="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smallCaps/>
          <w:color w:val="auto"/>
          <w:sz w:val="20"/>
          <w:szCs w:val="20"/>
        </w:rPr>
        <w:t>1.3 Andamento da pesquisa de acordo com o cronograma previsto para o desenvolvimento da dissertação/tese (</w:t>
      </w:r>
      <w:r>
        <w:rPr>
          <w:rFonts w:ascii="Arial" w:hAnsi="Arial" w:cs="Arial"/>
          <w:color w:val="auto"/>
          <w:sz w:val="20"/>
          <w:szCs w:val="20"/>
        </w:rPr>
        <w:t>conforme projeto apresentado quando da entrada no programa)</w:t>
      </w:r>
    </w:p>
    <w:tbl>
      <w:tblPr>
        <w:tblStyle w:val="6"/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968" w:hRule="atLeast"/>
        </w:trPr>
        <w:tc>
          <w:tcPr>
            <w:tcW w:w="9214" w:type="dxa"/>
          </w:tcPr>
          <w:p>
            <w:pPr>
              <w:pStyle w:val="3"/>
              <w:keepNext w:val="0"/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b/>
                <w:i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Relatar a situação do andamento da pesquisa, se está atrasada ou não e os motivos, o que foi feito e o que falta realizar.</w:t>
            </w:r>
          </w:p>
        </w:tc>
      </w:tr>
    </w:tbl>
    <w:p>
      <w:pPr>
        <w:pStyle w:val="3"/>
        <w:keepNext w:val="0"/>
        <w:tabs>
          <w:tab w:val="left" w:pos="0"/>
        </w:tabs>
        <w:spacing w:before="0"/>
        <w:jc w:val="both"/>
        <w:rPr>
          <w:rFonts w:ascii="Arial" w:hAnsi="Arial" w:cs="Arial"/>
          <w:b/>
          <w:color w:val="auto"/>
          <w:sz w:val="20"/>
        </w:rPr>
      </w:pPr>
    </w:p>
    <w:p>
      <w:pPr>
        <w:rPr>
          <w:rFonts w:ascii="Arial" w:hAnsi="Arial" w:cs="Arial"/>
        </w:rPr>
      </w:pPr>
    </w:p>
    <w:tbl>
      <w:tblPr>
        <w:tblStyle w:val="6"/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Parecer do Orientador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</w:rPr>
              <w:t xml:space="preserve">satisfatório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não satisfatório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 do Orientador:</w:t>
            </w: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0"/>
        </w:rPr>
      </w:pPr>
    </w:p>
    <w:p>
      <w:pPr>
        <w:pStyle w:val="3"/>
        <w:keepNext w:val="0"/>
        <w:tabs>
          <w:tab w:val="left" w:pos="0"/>
        </w:tabs>
        <w:spacing w:before="0"/>
        <w:jc w:val="both"/>
        <w:rPr>
          <w:rFonts w:ascii="Arial" w:hAnsi="Arial" w:cs="Arial"/>
          <w:i/>
          <w:smallCaps/>
          <w:color w:val="auto"/>
          <w:sz w:val="20"/>
        </w:rPr>
      </w:pPr>
      <w:r>
        <w:rPr>
          <w:rFonts w:ascii="Arial" w:hAnsi="Arial" w:cs="Arial"/>
          <w:smallCaps/>
          <w:color w:val="auto"/>
          <w:sz w:val="20"/>
        </w:rPr>
        <w:t xml:space="preserve">1.4 Desenvolvimento da Dissertação/Tese – Resultado </w:t>
      </w: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(Apresentar apenas os resultados na forma de tabelas ou figuras, quando forem ainda preliminares, ou apresentar os capítulos da dissertação/tese, quando já estiverem prontos.</w:t>
      </w:r>
    </w:p>
    <w:p>
      <w:pPr>
        <w:jc w:val="both"/>
        <w:rPr>
          <w:rFonts w:ascii="Arial" w:hAnsi="Arial" w:cs="Arial"/>
          <w:sz w:val="20"/>
        </w:rPr>
      </w:pPr>
    </w:p>
    <w:p>
      <w:pPr>
        <w:pStyle w:val="4"/>
        <w:keepNext w:val="0"/>
        <w:spacing w:before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1.4.1</w:t>
      </w:r>
      <w:r>
        <w:rPr>
          <w:rFonts w:ascii="Arial" w:hAnsi="Arial" w:cs="Arial"/>
          <w:i/>
          <w:color w:val="auto"/>
          <w:sz w:val="20"/>
        </w:rPr>
        <w:tab/>
      </w:r>
      <w:r>
        <w:rPr>
          <w:rFonts w:ascii="Arial" w:hAnsi="Arial" w:cs="Arial"/>
          <w:i/>
          <w:color w:val="auto"/>
          <w:sz w:val="20"/>
        </w:rPr>
        <w:t>Resultados</w:t>
      </w:r>
      <w:r>
        <w:rPr>
          <w:rFonts w:ascii="Arial" w:hAnsi="Arial" w:cs="Arial"/>
          <w:color w:val="auto"/>
          <w:sz w:val="20"/>
        </w:rPr>
        <w:t>: Obtidos no ano desta avaliação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0"/>
        </w:rPr>
        <w:t>1.4.2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Resultado já apresentados no relatório anterior (copiar o que foi apresentado no relatório anterior)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0"/>
        </w:rPr>
        <w:t>1.4.3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Artigos já publicados com os resultados da dissertação/tese</w:t>
      </w:r>
    </w:p>
    <w:p>
      <w:pPr>
        <w:rPr>
          <w:rFonts w:ascii="Arial" w:hAnsi="Arial" w:cs="Arial"/>
        </w:rPr>
      </w:pPr>
    </w:p>
    <w:tbl>
      <w:tblPr>
        <w:tblStyle w:val="6"/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Parecer do Orientador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</w:rPr>
              <w:t xml:space="preserve">satisfatório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não satisfatório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 do Orientador:</w:t>
            </w: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____________________________</w:t>
      </w:r>
      <w:r>
        <w:rPr>
          <w:rFonts w:ascii="Arial" w:hAnsi="Arial" w:cs="Arial"/>
          <w:b/>
          <w:smallCaps/>
          <w:sz w:val="20"/>
        </w:rPr>
        <w:tab/>
      </w:r>
      <w:r>
        <w:rPr>
          <w:rFonts w:ascii="Arial" w:hAnsi="Arial" w:cs="Arial"/>
          <w:b/>
          <w:smallCaps/>
          <w:sz w:val="20"/>
        </w:rPr>
        <w:tab/>
      </w:r>
      <w:r>
        <w:rPr>
          <w:rFonts w:ascii="Arial" w:hAnsi="Arial" w:cs="Arial"/>
          <w:b/>
          <w:smallCaps/>
          <w:sz w:val="20"/>
        </w:rPr>
        <w:tab/>
      </w:r>
      <w:r>
        <w:rPr>
          <w:rFonts w:ascii="Arial" w:hAnsi="Arial" w:cs="Arial"/>
          <w:b/>
          <w:smallCaps/>
          <w:sz w:val="20"/>
        </w:rPr>
        <w:t>____________________________________</w:t>
      </w:r>
      <w:r>
        <w:rPr>
          <w:rFonts w:ascii="Arial" w:hAnsi="Arial" w:cs="Arial"/>
          <w:b/>
          <w:smallCaps/>
          <w:sz w:val="20"/>
        </w:rPr>
        <w:tab/>
      </w:r>
    </w:p>
    <w:p>
      <w:pPr>
        <w:jc w:val="both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Assinatura do(a) Aluno(a) </w:t>
      </w:r>
      <w:r>
        <w:rPr>
          <w:rFonts w:ascii="Arial" w:hAnsi="Arial" w:cs="Arial"/>
          <w:b/>
          <w:smallCaps/>
          <w:sz w:val="20"/>
        </w:rPr>
        <w:tab/>
      </w:r>
      <w:r>
        <w:rPr>
          <w:rFonts w:ascii="Arial" w:hAnsi="Arial" w:cs="Arial"/>
          <w:b/>
          <w:smallCaps/>
          <w:sz w:val="20"/>
        </w:rPr>
        <w:tab/>
      </w:r>
      <w:r>
        <w:rPr>
          <w:rFonts w:ascii="Arial" w:hAnsi="Arial" w:cs="Arial"/>
          <w:b/>
          <w:smallCaps/>
          <w:sz w:val="20"/>
        </w:rPr>
        <w:tab/>
      </w:r>
      <w:r>
        <w:rPr>
          <w:rFonts w:ascii="Arial" w:hAnsi="Arial" w:cs="Arial"/>
          <w:b/>
          <w:smallCaps/>
          <w:sz w:val="20"/>
        </w:rPr>
        <w:tab/>
      </w:r>
      <w:r>
        <w:rPr>
          <w:rFonts w:ascii="Arial" w:hAnsi="Arial" w:cs="Arial"/>
          <w:b/>
          <w:smallCaps/>
          <w:sz w:val="20"/>
        </w:rPr>
        <w:t>Assinatura do(a) Orientador(a)</w:t>
      </w: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sz w:val="20"/>
        </w:rPr>
      </w:pPr>
    </w:p>
    <w:p>
      <w:pPr>
        <w:jc w:val="both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Local e data:</w:t>
      </w:r>
    </w:p>
    <w:p>
      <w:pPr>
        <w:jc w:val="both"/>
        <w:rPr>
          <w:rFonts w:ascii="Arial" w:hAnsi="Arial" w:cs="Arial"/>
          <w:b/>
          <w:smallCaps/>
          <w:sz w:val="20"/>
        </w:rPr>
      </w:pPr>
    </w:p>
    <w:p>
      <w:pPr>
        <w:jc w:val="both"/>
        <w:rPr>
          <w:rFonts w:ascii="Arial" w:hAnsi="Arial" w:cs="Arial"/>
          <w:b/>
          <w:smallCaps/>
          <w:sz w:val="20"/>
        </w:rPr>
      </w:pPr>
    </w:p>
    <w:p>
      <w:pPr>
        <w:jc w:val="both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1.5 Avaliação da Comissão - Colegiado</w:t>
      </w:r>
    </w:p>
    <w:tbl>
      <w:tblPr>
        <w:tblStyle w:val="6"/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Parecer Final da Comissâo de Avaliação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</w:rPr>
              <w:t xml:space="preserve">APROVADO </w:t>
            </w:r>
            <w:r>
              <w:rPr>
                <w:rFonts w:ascii="Arial" w:hAnsi="Arial" w:cs="Arial"/>
                <w:b/>
                <w:sz w:val="32"/>
              </w:rPr>
              <w:t xml:space="preserve">□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NÃO APROVADO </w:t>
            </w:r>
            <w:r>
              <w:rPr>
                <w:rFonts w:ascii="Arial" w:hAnsi="Arial" w:cs="Arial"/>
                <w:b/>
                <w:sz w:val="32"/>
              </w:rPr>
              <w:t>□</w:t>
            </w:r>
          </w:p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4" w:type="dxa"/>
          </w:tcPr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Observações:</w:t>
            </w: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Assinatura:                                                                                             Local, data:</w:t>
            </w:r>
          </w:p>
        </w:tc>
      </w:tr>
    </w:tbl>
    <w:p>
      <w:pPr>
        <w:pStyle w:val="11"/>
        <w:spacing w:line="240" w:lineRule="auto"/>
        <w:rPr>
          <w:rFonts w:cs="Arial"/>
          <w:sz w:val="20"/>
        </w:rPr>
      </w:pPr>
    </w:p>
    <w:p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sectPr>
      <w:headerReference r:id="rId5" w:type="default"/>
      <w:footerReference r:id="rId6" w:type="default"/>
      <w:endnotePr>
        <w:numFmt w:val="decimal"/>
      </w:endnotePr>
      <w:pgSz w:w="11907" w:h="16840"/>
      <w:pgMar w:top="709" w:right="1134" w:bottom="1418" w:left="1276" w:header="856" w:footer="884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dos Funcionários, nº 1540 – Juvevê – CEP 80035-050 – Curitiba/PR</w:t>
    </w:r>
  </w:p>
  <w:p>
    <w:pPr>
      <w:pStyle w:val="15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Fones/ FAX: (41) 3350-5601 – e-mail: </w:t>
    </w:r>
    <w:r>
      <w:fldChar w:fldCharType="begin"/>
    </w:r>
    <w:r>
      <w:instrText xml:space="preserve"> HYPERLINK "mailto:pgapv@ufpr.br" </w:instrText>
    </w:r>
    <w:r>
      <w:fldChar w:fldCharType="separate"/>
    </w:r>
    <w:r>
      <w:rPr>
        <w:rStyle w:val="10"/>
        <w:rFonts w:ascii="Arial" w:hAnsi="Arial" w:cs="Arial"/>
        <w:sz w:val="16"/>
      </w:rPr>
      <w:t>pgapv@ufpr.br</w:t>
    </w:r>
    <w:r>
      <w:rPr>
        <w:rStyle w:val="10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</w:p>
  <w:p>
    <w:pPr>
      <w:pStyle w:val="1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1662" w:type="dxa"/>
      <w:tblInd w:w="-525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896"/>
      <w:gridCol w:w="544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05" w:hRule="atLeast"/>
      </w:trPr>
      <w:tc>
        <w:tcPr>
          <w:tcW w:w="10896" w:type="dxa"/>
          <w:vAlign w:val="center"/>
        </w:tcPr>
        <w:p>
          <w:pPr>
            <w:pStyle w:val="14"/>
          </w:pPr>
          <w:r>
            <w:rPr>
              <w:rFonts w:ascii="SimSun" w:hAnsi="SimSun" w:eastAsia="SimSun" w:cs="SimSun"/>
              <w:sz w:val="24"/>
              <w:szCs w:val="24"/>
            </w:rPr>
            <w:drawing>
              <wp:inline distT="0" distB="0" distL="114300" distR="114300">
                <wp:extent cx="6617970" cy="1177925"/>
                <wp:effectExtent l="0" t="0" r="11430" b="3175"/>
                <wp:docPr id="1" name="Imagem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dxa"/>
          <w:vAlign w:val="center"/>
        </w:tcPr>
        <w:p>
          <w:pPr>
            <w:pStyle w:val="14"/>
            <w:tabs>
              <w:tab w:val="clear" w:pos="4252"/>
            </w:tabs>
            <w:jc w:val="center"/>
          </w:pPr>
        </w:p>
      </w:tc>
      <w:tc>
        <w:tcPr>
          <w:tcW w:w="222" w:type="dxa"/>
          <w:vAlign w:val="center"/>
        </w:tcPr>
        <w:p>
          <w:pPr>
            <w:pStyle w:val="14"/>
            <w:jc w:val="center"/>
          </w:pPr>
        </w:p>
      </w:tc>
    </w:tr>
  </w:tbl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95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F"/>
    <w:rsid w:val="00015ED1"/>
    <w:rsid w:val="00025249"/>
    <w:rsid w:val="000271D8"/>
    <w:rsid w:val="00034775"/>
    <w:rsid w:val="0004291D"/>
    <w:rsid w:val="000479BD"/>
    <w:rsid w:val="00051145"/>
    <w:rsid w:val="00052A6D"/>
    <w:rsid w:val="000530C8"/>
    <w:rsid w:val="000557CB"/>
    <w:rsid w:val="00057CAE"/>
    <w:rsid w:val="000679BB"/>
    <w:rsid w:val="00076256"/>
    <w:rsid w:val="00080D1B"/>
    <w:rsid w:val="0008727F"/>
    <w:rsid w:val="000876F4"/>
    <w:rsid w:val="00092C63"/>
    <w:rsid w:val="00097E68"/>
    <w:rsid w:val="000A034D"/>
    <w:rsid w:val="000A31C9"/>
    <w:rsid w:val="000B056D"/>
    <w:rsid w:val="000B5799"/>
    <w:rsid w:val="000C1865"/>
    <w:rsid w:val="000D4C81"/>
    <w:rsid w:val="000D4CFE"/>
    <w:rsid w:val="000D5D4E"/>
    <w:rsid w:val="000E0E79"/>
    <w:rsid w:val="000E60B4"/>
    <w:rsid w:val="000E7CBA"/>
    <w:rsid w:val="000F25AC"/>
    <w:rsid w:val="000F2719"/>
    <w:rsid w:val="000F34A9"/>
    <w:rsid w:val="00104265"/>
    <w:rsid w:val="00105275"/>
    <w:rsid w:val="00111EEB"/>
    <w:rsid w:val="0011331C"/>
    <w:rsid w:val="0011416A"/>
    <w:rsid w:val="0011494A"/>
    <w:rsid w:val="00120735"/>
    <w:rsid w:val="0013533B"/>
    <w:rsid w:val="00146450"/>
    <w:rsid w:val="0015720D"/>
    <w:rsid w:val="00163311"/>
    <w:rsid w:val="0016632D"/>
    <w:rsid w:val="00167686"/>
    <w:rsid w:val="001721F3"/>
    <w:rsid w:val="00173708"/>
    <w:rsid w:val="00177D9F"/>
    <w:rsid w:val="0018080E"/>
    <w:rsid w:val="00182F00"/>
    <w:rsid w:val="00183CB7"/>
    <w:rsid w:val="00185EE3"/>
    <w:rsid w:val="00186CD4"/>
    <w:rsid w:val="001919C1"/>
    <w:rsid w:val="001933E3"/>
    <w:rsid w:val="001A1215"/>
    <w:rsid w:val="001A550B"/>
    <w:rsid w:val="001B01CF"/>
    <w:rsid w:val="001B113E"/>
    <w:rsid w:val="001B1BD4"/>
    <w:rsid w:val="001B6511"/>
    <w:rsid w:val="001C4EE7"/>
    <w:rsid w:val="001D3A80"/>
    <w:rsid w:val="001D5501"/>
    <w:rsid w:val="001D68CA"/>
    <w:rsid w:val="001E1A76"/>
    <w:rsid w:val="001F649A"/>
    <w:rsid w:val="001F749A"/>
    <w:rsid w:val="00205C39"/>
    <w:rsid w:val="0020722D"/>
    <w:rsid w:val="0020759A"/>
    <w:rsid w:val="00212CAA"/>
    <w:rsid w:val="0021574E"/>
    <w:rsid w:val="002230AD"/>
    <w:rsid w:val="00233779"/>
    <w:rsid w:val="002346BE"/>
    <w:rsid w:val="00241E23"/>
    <w:rsid w:val="0025150A"/>
    <w:rsid w:val="00274F3A"/>
    <w:rsid w:val="002804F5"/>
    <w:rsid w:val="0028670C"/>
    <w:rsid w:val="0029206A"/>
    <w:rsid w:val="00293436"/>
    <w:rsid w:val="00294BBA"/>
    <w:rsid w:val="0029648A"/>
    <w:rsid w:val="002A22E5"/>
    <w:rsid w:val="002A2AEE"/>
    <w:rsid w:val="002A612A"/>
    <w:rsid w:val="002B28B7"/>
    <w:rsid w:val="002B3036"/>
    <w:rsid w:val="002B3741"/>
    <w:rsid w:val="002B6249"/>
    <w:rsid w:val="002C0EC2"/>
    <w:rsid w:val="002C2418"/>
    <w:rsid w:val="002C4050"/>
    <w:rsid w:val="002C405E"/>
    <w:rsid w:val="002C659F"/>
    <w:rsid w:val="002D1024"/>
    <w:rsid w:val="002D25E6"/>
    <w:rsid w:val="002E0283"/>
    <w:rsid w:val="002F5A56"/>
    <w:rsid w:val="002F6CAC"/>
    <w:rsid w:val="00300AB5"/>
    <w:rsid w:val="00303521"/>
    <w:rsid w:val="00306EF1"/>
    <w:rsid w:val="00312589"/>
    <w:rsid w:val="00317D9C"/>
    <w:rsid w:val="00321BD4"/>
    <w:rsid w:val="00323536"/>
    <w:rsid w:val="00326486"/>
    <w:rsid w:val="00327C20"/>
    <w:rsid w:val="003340E4"/>
    <w:rsid w:val="00350C83"/>
    <w:rsid w:val="00351182"/>
    <w:rsid w:val="00371666"/>
    <w:rsid w:val="00373801"/>
    <w:rsid w:val="00374D98"/>
    <w:rsid w:val="00375083"/>
    <w:rsid w:val="00376F2F"/>
    <w:rsid w:val="00381A93"/>
    <w:rsid w:val="00392211"/>
    <w:rsid w:val="003A2160"/>
    <w:rsid w:val="003A5CBB"/>
    <w:rsid w:val="003B1700"/>
    <w:rsid w:val="003B3E46"/>
    <w:rsid w:val="003B7625"/>
    <w:rsid w:val="003C05AE"/>
    <w:rsid w:val="003C58B5"/>
    <w:rsid w:val="003C7E18"/>
    <w:rsid w:val="003D2940"/>
    <w:rsid w:val="003D3EEC"/>
    <w:rsid w:val="003D7BED"/>
    <w:rsid w:val="003E24D2"/>
    <w:rsid w:val="003E6CDB"/>
    <w:rsid w:val="003E6CE3"/>
    <w:rsid w:val="003F0BF6"/>
    <w:rsid w:val="003F0F3D"/>
    <w:rsid w:val="003F4BD5"/>
    <w:rsid w:val="003F6184"/>
    <w:rsid w:val="00404858"/>
    <w:rsid w:val="004062C0"/>
    <w:rsid w:val="00410531"/>
    <w:rsid w:val="00412B98"/>
    <w:rsid w:val="004168EB"/>
    <w:rsid w:val="00420C11"/>
    <w:rsid w:val="00420C86"/>
    <w:rsid w:val="00424ED7"/>
    <w:rsid w:val="00424F3D"/>
    <w:rsid w:val="00430D4F"/>
    <w:rsid w:val="00437101"/>
    <w:rsid w:val="00442223"/>
    <w:rsid w:val="00452DC0"/>
    <w:rsid w:val="00453475"/>
    <w:rsid w:val="00454BE7"/>
    <w:rsid w:val="00456325"/>
    <w:rsid w:val="00461980"/>
    <w:rsid w:val="00480AB1"/>
    <w:rsid w:val="00482997"/>
    <w:rsid w:val="0048506C"/>
    <w:rsid w:val="00487401"/>
    <w:rsid w:val="004A1C7F"/>
    <w:rsid w:val="004A3CA2"/>
    <w:rsid w:val="004B4B3C"/>
    <w:rsid w:val="004B504F"/>
    <w:rsid w:val="004B5166"/>
    <w:rsid w:val="004C15A9"/>
    <w:rsid w:val="004C5577"/>
    <w:rsid w:val="004C748D"/>
    <w:rsid w:val="004D3AB7"/>
    <w:rsid w:val="004D59E1"/>
    <w:rsid w:val="004D7D71"/>
    <w:rsid w:val="004E04EC"/>
    <w:rsid w:val="004E0EEC"/>
    <w:rsid w:val="004E5C4B"/>
    <w:rsid w:val="004F04B0"/>
    <w:rsid w:val="004F7224"/>
    <w:rsid w:val="00501525"/>
    <w:rsid w:val="00504999"/>
    <w:rsid w:val="0052362C"/>
    <w:rsid w:val="00534650"/>
    <w:rsid w:val="0053617E"/>
    <w:rsid w:val="00540EB6"/>
    <w:rsid w:val="00546155"/>
    <w:rsid w:val="00546395"/>
    <w:rsid w:val="00547403"/>
    <w:rsid w:val="00551CAA"/>
    <w:rsid w:val="00560C29"/>
    <w:rsid w:val="005636EC"/>
    <w:rsid w:val="005654FE"/>
    <w:rsid w:val="005661F2"/>
    <w:rsid w:val="00570471"/>
    <w:rsid w:val="00570AED"/>
    <w:rsid w:val="00570B98"/>
    <w:rsid w:val="005766DE"/>
    <w:rsid w:val="00587299"/>
    <w:rsid w:val="0058756A"/>
    <w:rsid w:val="00587AF4"/>
    <w:rsid w:val="00587EB0"/>
    <w:rsid w:val="00595B94"/>
    <w:rsid w:val="005960C8"/>
    <w:rsid w:val="005A2ACB"/>
    <w:rsid w:val="005A6563"/>
    <w:rsid w:val="005B2414"/>
    <w:rsid w:val="005C5349"/>
    <w:rsid w:val="005C61FC"/>
    <w:rsid w:val="005C6887"/>
    <w:rsid w:val="005D070E"/>
    <w:rsid w:val="005D5EDC"/>
    <w:rsid w:val="005E118B"/>
    <w:rsid w:val="005E5551"/>
    <w:rsid w:val="005E7DFF"/>
    <w:rsid w:val="005F0845"/>
    <w:rsid w:val="005F0D38"/>
    <w:rsid w:val="00603B51"/>
    <w:rsid w:val="00611CCF"/>
    <w:rsid w:val="00612D84"/>
    <w:rsid w:val="00621380"/>
    <w:rsid w:val="00643811"/>
    <w:rsid w:val="00646CB2"/>
    <w:rsid w:val="00653244"/>
    <w:rsid w:val="00661D73"/>
    <w:rsid w:val="00662508"/>
    <w:rsid w:val="00672035"/>
    <w:rsid w:val="00677081"/>
    <w:rsid w:val="006772AE"/>
    <w:rsid w:val="00686024"/>
    <w:rsid w:val="006911C6"/>
    <w:rsid w:val="00693126"/>
    <w:rsid w:val="00697399"/>
    <w:rsid w:val="006975A4"/>
    <w:rsid w:val="006A1074"/>
    <w:rsid w:val="006B0F9D"/>
    <w:rsid w:val="006C4DDA"/>
    <w:rsid w:val="006C6F3F"/>
    <w:rsid w:val="006C78BF"/>
    <w:rsid w:val="006D6C34"/>
    <w:rsid w:val="006E34E2"/>
    <w:rsid w:val="006E5FAD"/>
    <w:rsid w:val="006F20CD"/>
    <w:rsid w:val="00703CCC"/>
    <w:rsid w:val="00705766"/>
    <w:rsid w:val="00706179"/>
    <w:rsid w:val="007109CE"/>
    <w:rsid w:val="0072349D"/>
    <w:rsid w:val="00723EE3"/>
    <w:rsid w:val="00726101"/>
    <w:rsid w:val="00730D09"/>
    <w:rsid w:val="00731A1A"/>
    <w:rsid w:val="00732B07"/>
    <w:rsid w:val="00734AFD"/>
    <w:rsid w:val="00745DE8"/>
    <w:rsid w:val="00753B8E"/>
    <w:rsid w:val="00753C7F"/>
    <w:rsid w:val="00754E67"/>
    <w:rsid w:val="00761963"/>
    <w:rsid w:val="007636AB"/>
    <w:rsid w:val="00776AE9"/>
    <w:rsid w:val="00777DBB"/>
    <w:rsid w:val="00786D52"/>
    <w:rsid w:val="007937D9"/>
    <w:rsid w:val="00794B0F"/>
    <w:rsid w:val="00796D09"/>
    <w:rsid w:val="007A3140"/>
    <w:rsid w:val="007B3A3F"/>
    <w:rsid w:val="007B6253"/>
    <w:rsid w:val="007B6BA3"/>
    <w:rsid w:val="007C2BC4"/>
    <w:rsid w:val="007C4998"/>
    <w:rsid w:val="007C49F1"/>
    <w:rsid w:val="007C58F7"/>
    <w:rsid w:val="007E5068"/>
    <w:rsid w:val="00803B51"/>
    <w:rsid w:val="00807899"/>
    <w:rsid w:val="00807EBA"/>
    <w:rsid w:val="008203D1"/>
    <w:rsid w:val="00822822"/>
    <w:rsid w:val="00832EBF"/>
    <w:rsid w:val="00833545"/>
    <w:rsid w:val="0084065C"/>
    <w:rsid w:val="00841B6D"/>
    <w:rsid w:val="0084394D"/>
    <w:rsid w:val="008728D6"/>
    <w:rsid w:val="00872F7A"/>
    <w:rsid w:val="0087485D"/>
    <w:rsid w:val="008838EE"/>
    <w:rsid w:val="00885744"/>
    <w:rsid w:val="00885FD0"/>
    <w:rsid w:val="0088742A"/>
    <w:rsid w:val="00896B7C"/>
    <w:rsid w:val="00896C59"/>
    <w:rsid w:val="008A2259"/>
    <w:rsid w:val="008A3C6C"/>
    <w:rsid w:val="008B47F2"/>
    <w:rsid w:val="008C23FC"/>
    <w:rsid w:val="008C379F"/>
    <w:rsid w:val="008C473F"/>
    <w:rsid w:val="008C69A8"/>
    <w:rsid w:val="008D4FBC"/>
    <w:rsid w:val="008D756F"/>
    <w:rsid w:val="008D76E7"/>
    <w:rsid w:val="008D7E61"/>
    <w:rsid w:val="008E478F"/>
    <w:rsid w:val="008E5F36"/>
    <w:rsid w:val="008E695E"/>
    <w:rsid w:val="008F1208"/>
    <w:rsid w:val="008F6B17"/>
    <w:rsid w:val="00901E59"/>
    <w:rsid w:val="00905BC1"/>
    <w:rsid w:val="00911248"/>
    <w:rsid w:val="00914CFF"/>
    <w:rsid w:val="009204DA"/>
    <w:rsid w:val="00920789"/>
    <w:rsid w:val="00924158"/>
    <w:rsid w:val="00930262"/>
    <w:rsid w:val="00936B71"/>
    <w:rsid w:val="00940A50"/>
    <w:rsid w:val="00945824"/>
    <w:rsid w:val="00950037"/>
    <w:rsid w:val="0095008C"/>
    <w:rsid w:val="00975DA3"/>
    <w:rsid w:val="0097782C"/>
    <w:rsid w:val="00980B61"/>
    <w:rsid w:val="0099035D"/>
    <w:rsid w:val="00993AE9"/>
    <w:rsid w:val="009B790D"/>
    <w:rsid w:val="009B7DB9"/>
    <w:rsid w:val="009C021B"/>
    <w:rsid w:val="009C2700"/>
    <w:rsid w:val="009D7F05"/>
    <w:rsid w:val="009E64F6"/>
    <w:rsid w:val="009F0ABA"/>
    <w:rsid w:val="009F0CF2"/>
    <w:rsid w:val="009F13B8"/>
    <w:rsid w:val="009F4FE8"/>
    <w:rsid w:val="009F56B6"/>
    <w:rsid w:val="00A00F9C"/>
    <w:rsid w:val="00A07CC7"/>
    <w:rsid w:val="00A101DB"/>
    <w:rsid w:val="00A131F7"/>
    <w:rsid w:val="00A1396F"/>
    <w:rsid w:val="00A14540"/>
    <w:rsid w:val="00A15731"/>
    <w:rsid w:val="00A24450"/>
    <w:rsid w:val="00A2506E"/>
    <w:rsid w:val="00A31DDD"/>
    <w:rsid w:val="00A32F44"/>
    <w:rsid w:val="00A376D5"/>
    <w:rsid w:val="00A412BD"/>
    <w:rsid w:val="00A41B6B"/>
    <w:rsid w:val="00A41D1F"/>
    <w:rsid w:val="00A4419B"/>
    <w:rsid w:val="00A560F9"/>
    <w:rsid w:val="00A57348"/>
    <w:rsid w:val="00A63C2C"/>
    <w:rsid w:val="00A72ED0"/>
    <w:rsid w:val="00A833C3"/>
    <w:rsid w:val="00A856E6"/>
    <w:rsid w:val="00A953EB"/>
    <w:rsid w:val="00A968D8"/>
    <w:rsid w:val="00A970FC"/>
    <w:rsid w:val="00AA14BD"/>
    <w:rsid w:val="00AA17D1"/>
    <w:rsid w:val="00AA1DE5"/>
    <w:rsid w:val="00AB24C8"/>
    <w:rsid w:val="00AB2B44"/>
    <w:rsid w:val="00AB4036"/>
    <w:rsid w:val="00AB436A"/>
    <w:rsid w:val="00AB4939"/>
    <w:rsid w:val="00AB5DF6"/>
    <w:rsid w:val="00AC7296"/>
    <w:rsid w:val="00AC7FD0"/>
    <w:rsid w:val="00AD6DB7"/>
    <w:rsid w:val="00AE1503"/>
    <w:rsid w:val="00AE1680"/>
    <w:rsid w:val="00AF03D3"/>
    <w:rsid w:val="00AF3199"/>
    <w:rsid w:val="00AF5845"/>
    <w:rsid w:val="00B010BE"/>
    <w:rsid w:val="00B0363B"/>
    <w:rsid w:val="00B11F92"/>
    <w:rsid w:val="00B131AD"/>
    <w:rsid w:val="00B15EF6"/>
    <w:rsid w:val="00B17ED0"/>
    <w:rsid w:val="00B21DC9"/>
    <w:rsid w:val="00B32241"/>
    <w:rsid w:val="00B33079"/>
    <w:rsid w:val="00B35B10"/>
    <w:rsid w:val="00B3756B"/>
    <w:rsid w:val="00B41D7F"/>
    <w:rsid w:val="00B447C9"/>
    <w:rsid w:val="00B505DA"/>
    <w:rsid w:val="00B56E59"/>
    <w:rsid w:val="00B64F97"/>
    <w:rsid w:val="00B73D3A"/>
    <w:rsid w:val="00B7718F"/>
    <w:rsid w:val="00B82A5B"/>
    <w:rsid w:val="00B82CFF"/>
    <w:rsid w:val="00B925C5"/>
    <w:rsid w:val="00B92AA8"/>
    <w:rsid w:val="00B93311"/>
    <w:rsid w:val="00B9754D"/>
    <w:rsid w:val="00BA7FB5"/>
    <w:rsid w:val="00BB306B"/>
    <w:rsid w:val="00BC7333"/>
    <w:rsid w:val="00BD42B9"/>
    <w:rsid w:val="00BD4F30"/>
    <w:rsid w:val="00BE19C1"/>
    <w:rsid w:val="00BE43A0"/>
    <w:rsid w:val="00BE5D2D"/>
    <w:rsid w:val="00BE5E2B"/>
    <w:rsid w:val="00BE6E8D"/>
    <w:rsid w:val="00BF5AE2"/>
    <w:rsid w:val="00C03FCA"/>
    <w:rsid w:val="00C10D5F"/>
    <w:rsid w:val="00C13382"/>
    <w:rsid w:val="00C15F12"/>
    <w:rsid w:val="00C1754D"/>
    <w:rsid w:val="00C21B75"/>
    <w:rsid w:val="00C319BE"/>
    <w:rsid w:val="00C322D5"/>
    <w:rsid w:val="00C33E85"/>
    <w:rsid w:val="00C40E35"/>
    <w:rsid w:val="00C4165C"/>
    <w:rsid w:val="00C41EE8"/>
    <w:rsid w:val="00C45FEF"/>
    <w:rsid w:val="00C479B6"/>
    <w:rsid w:val="00C524EA"/>
    <w:rsid w:val="00C60911"/>
    <w:rsid w:val="00C6474B"/>
    <w:rsid w:val="00C7638F"/>
    <w:rsid w:val="00C81884"/>
    <w:rsid w:val="00C825A6"/>
    <w:rsid w:val="00C84E47"/>
    <w:rsid w:val="00C90296"/>
    <w:rsid w:val="00C9563A"/>
    <w:rsid w:val="00CA2EAE"/>
    <w:rsid w:val="00CA42E6"/>
    <w:rsid w:val="00CA4E59"/>
    <w:rsid w:val="00CA5C6A"/>
    <w:rsid w:val="00CB1EFE"/>
    <w:rsid w:val="00CB48F8"/>
    <w:rsid w:val="00CB76E7"/>
    <w:rsid w:val="00CB7DC5"/>
    <w:rsid w:val="00CC0F00"/>
    <w:rsid w:val="00CC1835"/>
    <w:rsid w:val="00CC4389"/>
    <w:rsid w:val="00CC54F6"/>
    <w:rsid w:val="00CC5518"/>
    <w:rsid w:val="00CE22EE"/>
    <w:rsid w:val="00CF2847"/>
    <w:rsid w:val="00CF5DE2"/>
    <w:rsid w:val="00D010FD"/>
    <w:rsid w:val="00D110FD"/>
    <w:rsid w:val="00D12B4D"/>
    <w:rsid w:val="00D12D47"/>
    <w:rsid w:val="00D17CB7"/>
    <w:rsid w:val="00D17DEC"/>
    <w:rsid w:val="00D21453"/>
    <w:rsid w:val="00D240B4"/>
    <w:rsid w:val="00D40BF3"/>
    <w:rsid w:val="00D41E28"/>
    <w:rsid w:val="00D44B1D"/>
    <w:rsid w:val="00D51A07"/>
    <w:rsid w:val="00D608FE"/>
    <w:rsid w:val="00D63D91"/>
    <w:rsid w:val="00D763BE"/>
    <w:rsid w:val="00D96469"/>
    <w:rsid w:val="00D96A33"/>
    <w:rsid w:val="00DA0527"/>
    <w:rsid w:val="00DA085A"/>
    <w:rsid w:val="00DA2292"/>
    <w:rsid w:val="00DA5B01"/>
    <w:rsid w:val="00DB5A4B"/>
    <w:rsid w:val="00DB65F9"/>
    <w:rsid w:val="00DF0C7C"/>
    <w:rsid w:val="00DF1898"/>
    <w:rsid w:val="00DF79FF"/>
    <w:rsid w:val="00E008A8"/>
    <w:rsid w:val="00E0626C"/>
    <w:rsid w:val="00E10957"/>
    <w:rsid w:val="00E129CB"/>
    <w:rsid w:val="00E138B8"/>
    <w:rsid w:val="00E15EE8"/>
    <w:rsid w:val="00E270F2"/>
    <w:rsid w:val="00E27A28"/>
    <w:rsid w:val="00E343B3"/>
    <w:rsid w:val="00E34D38"/>
    <w:rsid w:val="00E42F9D"/>
    <w:rsid w:val="00E43773"/>
    <w:rsid w:val="00E528AA"/>
    <w:rsid w:val="00E531C0"/>
    <w:rsid w:val="00E534E6"/>
    <w:rsid w:val="00E56FFD"/>
    <w:rsid w:val="00E6003F"/>
    <w:rsid w:val="00E64844"/>
    <w:rsid w:val="00E707E1"/>
    <w:rsid w:val="00E74F47"/>
    <w:rsid w:val="00E75EFA"/>
    <w:rsid w:val="00E76E37"/>
    <w:rsid w:val="00E808A3"/>
    <w:rsid w:val="00E818F2"/>
    <w:rsid w:val="00E93844"/>
    <w:rsid w:val="00E946D3"/>
    <w:rsid w:val="00E97D35"/>
    <w:rsid w:val="00EA1A93"/>
    <w:rsid w:val="00EA333C"/>
    <w:rsid w:val="00EA4117"/>
    <w:rsid w:val="00EA7530"/>
    <w:rsid w:val="00EA7E1C"/>
    <w:rsid w:val="00EB0114"/>
    <w:rsid w:val="00EB21E4"/>
    <w:rsid w:val="00EC513B"/>
    <w:rsid w:val="00ED5649"/>
    <w:rsid w:val="00EE161C"/>
    <w:rsid w:val="00EE6AC1"/>
    <w:rsid w:val="00F00E73"/>
    <w:rsid w:val="00F0765D"/>
    <w:rsid w:val="00F13163"/>
    <w:rsid w:val="00F170E4"/>
    <w:rsid w:val="00F21137"/>
    <w:rsid w:val="00F3295C"/>
    <w:rsid w:val="00F33108"/>
    <w:rsid w:val="00F36201"/>
    <w:rsid w:val="00F37FD3"/>
    <w:rsid w:val="00F42E64"/>
    <w:rsid w:val="00F47F52"/>
    <w:rsid w:val="00F61EC0"/>
    <w:rsid w:val="00F62207"/>
    <w:rsid w:val="00F64B34"/>
    <w:rsid w:val="00F861AB"/>
    <w:rsid w:val="00F90E7B"/>
    <w:rsid w:val="00F93EB4"/>
    <w:rsid w:val="00F957AE"/>
    <w:rsid w:val="00F971B0"/>
    <w:rsid w:val="00FA397B"/>
    <w:rsid w:val="00FC0FC6"/>
    <w:rsid w:val="00FC1C93"/>
    <w:rsid w:val="00FC3521"/>
    <w:rsid w:val="00FC35F9"/>
    <w:rsid w:val="00FC41F5"/>
    <w:rsid w:val="00FD234E"/>
    <w:rsid w:val="00FE4BE3"/>
    <w:rsid w:val="00FF4514"/>
    <w:rsid w:val="00FF5EBC"/>
    <w:rsid w:val="21DC4792"/>
    <w:rsid w:val="411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qFormat="1"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paragraph" w:styleId="3">
    <w:name w:val="heading 2"/>
    <w:basedOn w:val="1"/>
    <w:next w:val="1"/>
    <w:link w:val="35"/>
    <w:semiHidden/>
    <w:unhideWhenUsed/>
    <w:qFormat/>
    <w:uiPriority w:val="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36"/>
    <w:semiHidden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ndnote reference"/>
    <w:basedOn w:val="5"/>
    <w:semiHidden/>
    <w:qFormat/>
    <w:uiPriority w:val="0"/>
    <w:rPr>
      <w:vertAlign w:val="superscript"/>
    </w:rPr>
  </w:style>
  <w:style w:type="character" w:styleId="8">
    <w:name w:val="Strong"/>
    <w:basedOn w:val="5"/>
    <w:qFormat/>
    <w:uiPriority w:val="22"/>
    <w:rPr>
      <w:b/>
      <w:bCs/>
    </w:rPr>
  </w:style>
  <w:style w:type="character" w:styleId="9">
    <w:name w:val="footnote reference"/>
    <w:basedOn w:val="5"/>
    <w:semiHidden/>
    <w:qFormat/>
    <w:uiPriority w:val="0"/>
    <w:rPr>
      <w:vertAlign w:val="superscript"/>
    </w:rPr>
  </w:style>
  <w:style w:type="character" w:styleId="10">
    <w:name w:val="Hyperlink"/>
    <w:basedOn w:val="5"/>
    <w:uiPriority w:val="0"/>
    <w:rPr>
      <w:color w:val="0000FF"/>
      <w:u w:val="single"/>
    </w:rPr>
  </w:style>
  <w:style w:type="paragraph" w:styleId="11">
    <w:name w:val="Body Text"/>
    <w:basedOn w:val="1"/>
    <w:link w:val="34"/>
    <w:qFormat/>
    <w:uiPriority w:val="0"/>
    <w:pPr>
      <w:suppressAutoHyphens/>
      <w:spacing w:line="360" w:lineRule="auto"/>
      <w:jc w:val="both"/>
    </w:pPr>
    <w:rPr>
      <w:rFonts w:ascii="Arial" w:hAnsi="Arial"/>
      <w:spacing w:val="-3"/>
    </w:rPr>
  </w:style>
  <w:style w:type="paragraph" w:styleId="12">
    <w:name w:val="endnote text"/>
    <w:basedOn w:val="1"/>
    <w:semiHidden/>
    <w:uiPriority w:val="0"/>
  </w:style>
  <w:style w:type="paragraph" w:styleId="13">
    <w:name w:val="Body Text 2"/>
    <w:basedOn w:val="1"/>
    <w:uiPriority w:val="0"/>
    <w:pPr>
      <w:jc w:val="right"/>
    </w:pPr>
    <w:rPr>
      <w:rFonts w:ascii="Arial" w:hAnsi="Arial"/>
    </w:rPr>
  </w:style>
  <w:style w:type="paragraph" w:styleId="1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5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7">
    <w:name w:val="footnote text"/>
    <w:basedOn w:val="1"/>
    <w:semiHidden/>
    <w:qFormat/>
    <w:uiPriority w:val="0"/>
  </w:style>
  <w:style w:type="paragraph" w:styleId="18">
    <w:name w:val="Body Text Indent"/>
    <w:basedOn w:val="1"/>
    <w:qFormat/>
    <w:uiPriority w:val="0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table" w:styleId="19">
    <w:name w:val="Table Grid"/>
    <w:basedOn w:val="6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analítico 1"/>
    <w:basedOn w:val="1"/>
    <w:uiPriority w:val="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21">
    <w:name w:val="analítico 2"/>
    <w:basedOn w:val="1"/>
    <w:qFormat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22">
    <w:name w:val="analítico 3"/>
    <w:basedOn w:val="1"/>
    <w:qFormat/>
    <w:uiPriority w:val="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23">
    <w:name w:val="analítico 4"/>
    <w:basedOn w:val="1"/>
    <w:qFormat/>
    <w:uiPriority w:val="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24">
    <w:name w:val="analítico 5"/>
    <w:basedOn w:val="1"/>
    <w:qFormat/>
    <w:uiPriority w:val="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25">
    <w:name w:val="analítico 6"/>
    <w:basedOn w:val="1"/>
    <w:qFormat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6">
    <w:name w:val="analítico 7"/>
    <w:basedOn w:val="1"/>
    <w:qFormat/>
    <w:uiPriority w:val="0"/>
    <w:pPr>
      <w:suppressAutoHyphens/>
      <w:ind w:left="720" w:hanging="720"/>
    </w:pPr>
    <w:rPr>
      <w:lang w:val="en-US"/>
    </w:rPr>
  </w:style>
  <w:style w:type="paragraph" w:customStyle="1" w:styleId="27">
    <w:name w:val="analítico 8"/>
    <w:basedOn w:val="1"/>
    <w:qFormat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8">
    <w:name w:val="analítico 9"/>
    <w:basedOn w:val="1"/>
    <w:qFormat/>
    <w:uiPriority w:val="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29">
    <w:name w:val="remissivo 1"/>
    <w:basedOn w:val="1"/>
    <w:qFormat/>
    <w:uiPriority w:val="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30">
    <w:name w:val="remissivo 2"/>
    <w:basedOn w:val="1"/>
    <w:qFormat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31">
    <w:name w:val="título de índ. de autoridades"/>
    <w:basedOn w:val="1"/>
    <w:uiPriority w:val="0"/>
    <w:pPr>
      <w:tabs>
        <w:tab w:val="right" w:pos="9360"/>
      </w:tabs>
      <w:suppressAutoHyphens/>
    </w:pPr>
    <w:rPr>
      <w:lang w:val="en-US"/>
    </w:rPr>
  </w:style>
  <w:style w:type="paragraph" w:customStyle="1" w:styleId="32">
    <w:name w:val="legenda"/>
    <w:basedOn w:val="1"/>
    <w:qFormat/>
    <w:uiPriority w:val="0"/>
  </w:style>
  <w:style w:type="character" w:customStyle="1" w:styleId="33">
    <w:name w:val="_Equation Caption"/>
    <w:qFormat/>
    <w:uiPriority w:val="0"/>
  </w:style>
  <w:style w:type="character" w:customStyle="1" w:styleId="34">
    <w:name w:val="Corpo de texto Char"/>
    <w:basedOn w:val="5"/>
    <w:link w:val="11"/>
    <w:qFormat/>
    <w:uiPriority w:val="0"/>
    <w:rPr>
      <w:rFonts w:ascii="Arial" w:hAnsi="Arial"/>
      <w:spacing w:val="-3"/>
      <w:sz w:val="24"/>
    </w:rPr>
  </w:style>
  <w:style w:type="character" w:customStyle="1" w:styleId="35">
    <w:name w:val="Título 2 Char"/>
    <w:basedOn w:val="5"/>
    <w:link w:val="3"/>
    <w:semiHidden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36">
    <w:name w:val="Título 3 Char"/>
    <w:basedOn w:val="5"/>
    <w:link w:val="4"/>
    <w:semiHidden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7">
    <w:name w:val="Corpo de texto 21"/>
    <w:basedOn w:val="1"/>
    <w:uiPriority w:val="0"/>
    <w:pPr>
      <w:widowControl/>
      <w:jc w:val="center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A3CF-3F7B-4A1F-B590-B761475F5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SCA-UFPR</Company>
  <Pages>3</Pages>
  <Words>448</Words>
  <Characters>2420</Characters>
  <Lines>20</Lines>
  <Paragraphs>5</Paragraphs>
  <TotalTime>11</TotalTime>
  <ScaleCrop>false</ScaleCrop>
  <LinksUpToDate>false</LinksUpToDate>
  <CharactersWithSpaces>2863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2022-02-02T16:44:00Z</dcterms:created>
  <dc:creator>UFPR</dc:creator>
  <cp:lastModifiedBy>Ufpr</cp:lastModifiedBy>
  <cp:lastPrinted>2018-09-06T12:54:00Z</cp:lastPrinted>
  <dcterms:modified xsi:type="dcterms:W3CDTF">2023-01-30T18:42:46Z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FB6D3E4618454049A225F2C5DEDCB29E</vt:lpwstr>
  </property>
</Properties>
</file>